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34DC" w14:textId="3C9D48EE" w:rsidR="006F7C76" w:rsidRPr="00551CB1" w:rsidRDefault="00FC45D6" w:rsidP="00FC45D6">
      <w:pPr>
        <w:jc w:val="right"/>
        <w:rPr>
          <w:sz w:val="22"/>
        </w:rPr>
      </w:pPr>
      <w:r w:rsidRPr="00551CB1"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68A3CCA1" wp14:editId="115AA0B3">
            <wp:simplePos x="0" y="0"/>
            <wp:positionH relativeFrom="column">
              <wp:posOffset>5415148</wp:posOffset>
            </wp:positionH>
            <wp:positionV relativeFrom="paragraph">
              <wp:posOffset>-570016</wp:posOffset>
            </wp:positionV>
            <wp:extent cx="718927" cy="718927"/>
            <wp:effectExtent l="0" t="0" r="5080" b="5080"/>
            <wp:wrapNone/>
            <wp:docPr id="844612783" name="Picture 844612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612783" name="Picture 8446127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927" cy="71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CDA7F" w14:textId="77777777" w:rsidR="00A072AB" w:rsidRPr="00551CB1" w:rsidRDefault="00A072AB" w:rsidP="00A072AB">
      <w:pPr>
        <w:rPr>
          <w:sz w:val="22"/>
        </w:rPr>
      </w:pPr>
    </w:p>
    <w:p w14:paraId="39E08F1C" w14:textId="69762230" w:rsidR="00A072AB" w:rsidRPr="00551CB1" w:rsidRDefault="00FB6EB7" w:rsidP="00FB6EB7">
      <w:pPr>
        <w:tabs>
          <w:tab w:val="left" w:pos="7387"/>
        </w:tabs>
        <w:jc w:val="center"/>
        <w:rPr>
          <w:b/>
          <w:bCs/>
          <w:szCs w:val="24"/>
        </w:rPr>
      </w:pPr>
      <w:r w:rsidRPr="00551CB1">
        <w:rPr>
          <w:b/>
          <w:bCs/>
          <w:szCs w:val="24"/>
        </w:rPr>
        <w:t>Letter of Good Standing</w:t>
      </w:r>
    </w:p>
    <w:p w14:paraId="50548A03" w14:textId="1E7EBD20" w:rsidR="00FB6EB7" w:rsidRPr="00551CB1" w:rsidRDefault="00FB6EB7" w:rsidP="00FB6EB7">
      <w:pPr>
        <w:tabs>
          <w:tab w:val="left" w:pos="7387"/>
        </w:tabs>
        <w:jc w:val="center"/>
        <w:rPr>
          <w:szCs w:val="24"/>
        </w:rPr>
      </w:pPr>
      <w:r w:rsidRPr="00551CB1">
        <w:rPr>
          <w:szCs w:val="24"/>
        </w:rPr>
        <w:t>(To be completed by the Dean of the applicant’s Medical School)</w:t>
      </w:r>
    </w:p>
    <w:p w14:paraId="7A5F98DE" w14:textId="77777777" w:rsidR="00FB6EB7" w:rsidRPr="00551CB1" w:rsidRDefault="00FB6EB7" w:rsidP="00FB6EB7">
      <w:pPr>
        <w:tabs>
          <w:tab w:val="left" w:pos="7387"/>
        </w:tabs>
        <w:jc w:val="center"/>
        <w:rPr>
          <w:szCs w:val="24"/>
        </w:rPr>
      </w:pPr>
    </w:p>
    <w:p w14:paraId="6713031E" w14:textId="7A8DDC74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Name of applicant: </w:t>
      </w:r>
      <w:sdt>
        <w:sdtPr>
          <w:rPr>
            <w:szCs w:val="24"/>
          </w:rPr>
          <w:id w:val="1492525725"/>
          <w:placeholder>
            <w:docPart w:val="5D85F60DE2691043958B2D9D33517A92"/>
          </w:placeholder>
          <w:showingPlcHdr/>
        </w:sdtPr>
        <w:sdtContent>
          <w:r w:rsidR="00C65247" w:rsidRPr="00180DB7">
            <w:rPr>
              <w:rStyle w:val="PlaceholderText"/>
            </w:rPr>
            <w:t>Click or tap here to enter text.</w:t>
          </w:r>
        </w:sdtContent>
      </w:sdt>
    </w:p>
    <w:p w14:paraId="25EB317B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119FEBE2" w14:textId="002DC203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Year of study at time of elective (eg. Year 5 of a </w:t>
      </w:r>
      <w:proofErr w:type="gramStart"/>
      <w:r w:rsidRPr="00551CB1">
        <w:rPr>
          <w:szCs w:val="24"/>
        </w:rPr>
        <w:t>6 year</w:t>
      </w:r>
      <w:proofErr w:type="gramEnd"/>
      <w:r w:rsidRPr="00551CB1">
        <w:rPr>
          <w:szCs w:val="24"/>
        </w:rPr>
        <w:t xml:space="preserve"> course): </w:t>
      </w:r>
      <w:sdt>
        <w:sdtPr>
          <w:rPr>
            <w:szCs w:val="24"/>
          </w:rPr>
          <w:id w:val="1075243404"/>
          <w:placeholder>
            <w:docPart w:val="4C2BD09110CEDE409D90F9C01CE5B99D"/>
          </w:placeholder>
          <w:showingPlcHdr/>
        </w:sdtPr>
        <w:sdtContent>
          <w:r w:rsidR="00611736" w:rsidRPr="00180DB7">
            <w:rPr>
              <w:rStyle w:val="PlaceholderText"/>
            </w:rPr>
            <w:t>Click or tap here to enter text.</w:t>
          </w:r>
        </w:sdtContent>
      </w:sdt>
    </w:p>
    <w:p w14:paraId="0CE76E1D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09846CA9" w14:textId="6AAC6D60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Assessment of character and conduct: </w:t>
      </w:r>
      <w:sdt>
        <w:sdtPr>
          <w:rPr>
            <w:szCs w:val="24"/>
          </w:rPr>
          <w:id w:val="-1351796208"/>
          <w:placeholder>
            <w:docPart w:val="FF2B6211C416014E910C74AF1877933B"/>
          </w:placeholder>
          <w:showingPlcHdr/>
        </w:sdtPr>
        <w:sdtContent>
          <w:r w:rsidR="00611736" w:rsidRPr="00180DB7">
            <w:rPr>
              <w:rStyle w:val="PlaceholderText"/>
            </w:rPr>
            <w:t>Click or tap here to enter text.</w:t>
          </w:r>
        </w:sdtContent>
      </w:sdt>
    </w:p>
    <w:p w14:paraId="5ED091D0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0C6605C9" w14:textId="77777777" w:rsidR="008B1459" w:rsidRPr="00551CB1" w:rsidRDefault="008B1459" w:rsidP="00FB6EB7">
      <w:pPr>
        <w:tabs>
          <w:tab w:val="left" w:pos="7387"/>
        </w:tabs>
        <w:rPr>
          <w:szCs w:val="24"/>
        </w:rPr>
      </w:pPr>
    </w:p>
    <w:p w14:paraId="1E9F258F" w14:textId="77777777" w:rsidR="008B1459" w:rsidRPr="00551CB1" w:rsidRDefault="008B1459" w:rsidP="00FB6EB7">
      <w:pPr>
        <w:tabs>
          <w:tab w:val="left" w:pos="7387"/>
        </w:tabs>
        <w:rPr>
          <w:szCs w:val="24"/>
        </w:rPr>
      </w:pPr>
    </w:p>
    <w:p w14:paraId="0FEDEFED" w14:textId="61D24FE7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Assessment of academic ability: </w:t>
      </w:r>
      <w:sdt>
        <w:sdtPr>
          <w:rPr>
            <w:szCs w:val="24"/>
          </w:rPr>
          <w:id w:val="-1571652839"/>
          <w:placeholder>
            <w:docPart w:val="ADD2AAA3FA20934CA307E3B2AF656E10"/>
          </w:placeholder>
          <w:showingPlcHdr/>
        </w:sdtPr>
        <w:sdtContent>
          <w:r w:rsidR="00611736" w:rsidRPr="00180DB7">
            <w:rPr>
              <w:rStyle w:val="PlaceholderText"/>
            </w:rPr>
            <w:t>Click or tap here to enter text.</w:t>
          </w:r>
        </w:sdtContent>
      </w:sdt>
    </w:p>
    <w:p w14:paraId="4FA9F0C1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2F5FE6B9" w14:textId="77777777" w:rsidR="008B1459" w:rsidRPr="00551CB1" w:rsidRDefault="008B1459" w:rsidP="00FB6EB7">
      <w:pPr>
        <w:tabs>
          <w:tab w:val="left" w:pos="7387"/>
        </w:tabs>
        <w:rPr>
          <w:szCs w:val="24"/>
        </w:rPr>
      </w:pPr>
    </w:p>
    <w:p w14:paraId="15AF5271" w14:textId="77777777" w:rsidR="008B1459" w:rsidRPr="00551CB1" w:rsidRDefault="008B1459" w:rsidP="00FB6EB7">
      <w:pPr>
        <w:tabs>
          <w:tab w:val="left" w:pos="7387"/>
        </w:tabs>
        <w:rPr>
          <w:szCs w:val="24"/>
        </w:rPr>
      </w:pPr>
    </w:p>
    <w:p w14:paraId="413ECC09" w14:textId="0D23137D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Proficiency in English Language: </w:t>
      </w:r>
    </w:p>
    <w:p w14:paraId="0DC9A19D" w14:textId="79856AC5" w:rsidR="00FB6EB7" w:rsidRPr="00551CB1" w:rsidRDefault="00FB6EB7" w:rsidP="00FB6EB7">
      <w:pPr>
        <w:pStyle w:val="ListParagraph"/>
        <w:numPr>
          <w:ilvl w:val="0"/>
          <w:numId w:val="1"/>
        </w:num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Written: </w:t>
      </w:r>
      <w:sdt>
        <w:sdtPr>
          <w:rPr>
            <w:szCs w:val="24"/>
          </w:rPr>
          <w:id w:val="-1401206054"/>
          <w:placeholder>
            <w:docPart w:val="88838C5E0D777F4C9154CA8B14E3356C"/>
          </w:placeholder>
          <w:showingPlcHdr/>
        </w:sdtPr>
        <w:sdtContent>
          <w:r w:rsidR="00611736" w:rsidRPr="00180DB7">
            <w:rPr>
              <w:rStyle w:val="PlaceholderText"/>
            </w:rPr>
            <w:t>Click or tap here to enter text.</w:t>
          </w:r>
        </w:sdtContent>
      </w:sdt>
    </w:p>
    <w:p w14:paraId="5AC2DBFC" w14:textId="3C927605" w:rsidR="008B1459" w:rsidRPr="00551CB1" w:rsidRDefault="00FB6EB7" w:rsidP="00FB6EB7">
      <w:pPr>
        <w:pStyle w:val="ListParagraph"/>
        <w:numPr>
          <w:ilvl w:val="0"/>
          <w:numId w:val="1"/>
        </w:num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Spoken: </w:t>
      </w:r>
      <w:sdt>
        <w:sdtPr>
          <w:rPr>
            <w:szCs w:val="24"/>
          </w:rPr>
          <w:id w:val="697350713"/>
          <w:placeholder>
            <w:docPart w:val="258DE660EDB86B4984062014B140EA9F"/>
          </w:placeholder>
          <w:showingPlcHdr/>
        </w:sdtPr>
        <w:sdtContent>
          <w:r w:rsidR="00611736" w:rsidRPr="00180DB7">
            <w:rPr>
              <w:rStyle w:val="PlaceholderText"/>
            </w:rPr>
            <w:t>Click or tap here to enter text.</w:t>
          </w:r>
        </w:sdtContent>
      </w:sdt>
    </w:p>
    <w:p w14:paraId="4F2C5244" w14:textId="77777777" w:rsidR="008B1459" w:rsidRPr="00551CB1" w:rsidRDefault="008B1459" w:rsidP="00FB6EB7">
      <w:pPr>
        <w:tabs>
          <w:tab w:val="left" w:pos="7387"/>
        </w:tabs>
        <w:rPr>
          <w:szCs w:val="24"/>
        </w:rPr>
      </w:pPr>
    </w:p>
    <w:p w14:paraId="0C9432DA" w14:textId="77777777" w:rsidR="00773F72" w:rsidRDefault="00773F72" w:rsidP="00FB6EB7">
      <w:pPr>
        <w:tabs>
          <w:tab w:val="left" w:pos="7387"/>
        </w:tabs>
        <w:rPr>
          <w:szCs w:val="24"/>
        </w:rPr>
        <w:sectPr w:rsidR="00773F72" w:rsidSect="006424D9">
          <w:headerReference w:type="default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08DEE7B" w14:textId="77777777" w:rsidR="00DD16CC" w:rsidRPr="00551CB1" w:rsidRDefault="00DD16CC" w:rsidP="00FB6EB7">
      <w:pPr>
        <w:tabs>
          <w:tab w:val="left" w:pos="7387"/>
        </w:tabs>
        <w:rPr>
          <w:szCs w:val="24"/>
        </w:rPr>
      </w:pPr>
    </w:p>
    <w:p w14:paraId="17DF470F" w14:textId="0CE70AC2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I confirm that the above applicant is in good standing with this Medical School and </w:t>
      </w:r>
    </w:p>
    <w:p w14:paraId="2A46DCED" w14:textId="413EBA52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>I support the applicant’s request to take part in the Oxford Elective Programme</w:t>
      </w:r>
      <w:r w:rsidR="008B1459" w:rsidRPr="00551CB1">
        <w:rPr>
          <w:szCs w:val="24"/>
        </w:rPr>
        <w:t xml:space="preserve"> without reservation</w:t>
      </w:r>
      <w:r w:rsidRPr="00551CB1">
        <w:rPr>
          <w:szCs w:val="24"/>
        </w:rPr>
        <w:t>.</w:t>
      </w:r>
    </w:p>
    <w:p w14:paraId="4CC80E94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1847C9DC" w14:textId="6FD8B57B" w:rsidR="00FB6EB7" w:rsidRPr="00551CB1" w:rsidRDefault="00447039" w:rsidP="00447039">
      <w:pPr>
        <w:tabs>
          <w:tab w:val="left" w:pos="1646"/>
        </w:tabs>
        <w:rPr>
          <w:szCs w:val="24"/>
        </w:rPr>
      </w:pPr>
      <w:r>
        <w:rPr>
          <w:szCs w:val="24"/>
        </w:rPr>
        <w:tab/>
      </w:r>
    </w:p>
    <w:p w14:paraId="6A3E7DFF" w14:textId="37F66A8D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>Signature:</w:t>
      </w:r>
      <w:r w:rsidR="007500E8" w:rsidRPr="00551CB1">
        <w:rPr>
          <w:szCs w:val="24"/>
        </w:rPr>
        <w:t xml:space="preserve"> </w:t>
      </w:r>
    </w:p>
    <w:p w14:paraId="3ECF11B0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2AFEA696" w14:textId="2CD9077B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>Name:</w:t>
      </w:r>
      <w:r w:rsidR="00521153" w:rsidRPr="00551CB1">
        <w:rPr>
          <w:szCs w:val="24"/>
        </w:rPr>
        <w:t xml:space="preserve"> </w:t>
      </w:r>
    </w:p>
    <w:p w14:paraId="41C74DC9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1780F000" w14:textId="75526397" w:rsidR="00FB6EB7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>Title:</w:t>
      </w:r>
      <w:r w:rsidR="00521153" w:rsidRPr="00551CB1">
        <w:rPr>
          <w:szCs w:val="24"/>
        </w:rPr>
        <w:t xml:space="preserve"> </w:t>
      </w:r>
    </w:p>
    <w:p w14:paraId="60FAF183" w14:textId="77777777" w:rsidR="00447039" w:rsidRDefault="00447039" w:rsidP="00FB6EB7">
      <w:pPr>
        <w:tabs>
          <w:tab w:val="left" w:pos="7387"/>
        </w:tabs>
        <w:rPr>
          <w:szCs w:val="24"/>
        </w:rPr>
      </w:pPr>
    </w:p>
    <w:p w14:paraId="7FE3D858" w14:textId="1F0FEBB3" w:rsidR="00447039" w:rsidRPr="00551CB1" w:rsidRDefault="00447039" w:rsidP="00FB6EB7">
      <w:pPr>
        <w:tabs>
          <w:tab w:val="left" w:pos="7387"/>
        </w:tabs>
        <w:rPr>
          <w:szCs w:val="24"/>
        </w:rPr>
      </w:pPr>
      <w:r>
        <w:rPr>
          <w:szCs w:val="24"/>
        </w:rPr>
        <w:t xml:space="preserve">Email address: </w:t>
      </w:r>
    </w:p>
    <w:p w14:paraId="4DEFC958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006A4F55" w14:textId="5B95E0EE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>Date:</w:t>
      </w:r>
      <w:r w:rsidR="00521153" w:rsidRPr="00551CB1">
        <w:rPr>
          <w:szCs w:val="24"/>
        </w:rPr>
        <w:t xml:space="preserve"> </w:t>
      </w:r>
    </w:p>
    <w:p w14:paraId="4664E381" w14:textId="77777777" w:rsidR="00FB6EB7" w:rsidRPr="00551CB1" w:rsidRDefault="00FB6EB7" w:rsidP="00FB6EB7">
      <w:pPr>
        <w:tabs>
          <w:tab w:val="left" w:pos="7387"/>
        </w:tabs>
        <w:rPr>
          <w:szCs w:val="24"/>
        </w:rPr>
      </w:pPr>
    </w:p>
    <w:p w14:paraId="5DACFFD2" w14:textId="4F3CDF1E" w:rsidR="00FB6EB7" w:rsidRPr="00551CB1" w:rsidRDefault="00FB6EB7" w:rsidP="00FB6EB7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 xml:space="preserve">Official stamp of </w:t>
      </w:r>
      <w:r w:rsidR="008B1459" w:rsidRPr="00551CB1">
        <w:rPr>
          <w:szCs w:val="24"/>
        </w:rPr>
        <w:t xml:space="preserve">the </w:t>
      </w:r>
      <w:r w:rsidRPr="00551CB1">
        <w:rPr>
          <w:szCs w:val="24"/>
        </w:rPr>
        <w:t xml:space="preserve">Medical School: </w:t>
      </w:r>
    </w:p>
    <w:p w14:paraId="0C2DED2E" w14:textId="7364AB20" w:rsidR="00FB6EB7" w:rsidRPr="00551CB1" w:rsidRDefault="00FB6EB7" w:rsidP="00551CB1">
      <w:pPr>
        <w:tabs>
          <w:tab w:val="left" w:pos="7387"/>
        </w:tabs>
        <w:rPr>
          <w:szCs w:val="24"/>
        </w:rPr>
      </w:pPr>
      <w:r w:rsidRPr="00551CB1">
        <w:rPr>
          <w:szCs w:val="24"/>
        </w:rPr>
        <w:tab/>
      </w:r>
    </w:p>
    <w:p w14:paraId="28034AFF" w14:textId="77777777" w:rsidR="00FB6EB7" w:rsidRPr="00551CB1" w:rsidRDefault="00FB6EB7" w:rsidP="00FB6EB7">
      <w:pPr>
        <w:rPr>
          <w:sz w:val="22"/>
        </w:rPr>
      </w:pPr>
    </w:p>
    <w:p w14:paraId="1A6C1BBC" w14:textId="77777777" w:rsidR="00FB6EB7" w:rsidRPr="00551CB1" w:rsidRDefault="00FB6EB7" w:rsidP="00FB6EB7">
      <w:pPr>
        <w:rPr>
          <w:sz w:val="22"/>
        </w:rPr>
      </w:pPr>
    </w:p>
    <w:p w14:paraId="3F944097" w14:textId="40D1F1CB" w:rsidR="00FB6EB7" w:rsidRPr="00551CB1" w:rsidRDefault="00447039" w:rsidP="00447039">
      <w:pPr>
        <w:tabs>
          <w:tab w:val="left" w:pos="2431"/>
        </w:tabs>
        <w:rPr>
          <w:sz w:val="22"/>
        </w:rPr>
      </w:pPr>
      <w:r>
        <w:rPr>
          <w:sz w:val="22"/>
        </w:rPr>
        <w:tab/>
      </w:r>
    </w:p>
    <w:p w14:paraId="5AEF6346" w14:textId="77777777" w:rsidR="00FB6EB7" w:rsidRPr="00551CB1" w:rsidRDefault="00FB6EB7" w:rsidP="00FB6EB7">
      <w:pPr>
        <w:rPr>
          <w:sz w:val="22"/>
        </w:rPr>
      </w:pPr>
    </w:p>
    <w:p w14:paraId="6953958E" w14:textId="77777777" w:rsidR="00FB6EB7" w:rsidRPr="00551CB1" w:rsidRDefault="00FB6EB7" w:rsidP="00FB6EB7">
      <w:pPr>
        <w:rPr>
          <w:sz w:val="22"/>
        </w:rPr>
      </w:pPr>
    </w:p>
    <w:p w14:paraId="1C1DE959" w14:textId="77777777" w:rsidR="00FB6EB7" w:rsidRPr="00551CB1" w:rsidRDefault="00FB6EB7" w:rsidP="00FB6EB7">
      <w:pPr>
        <w:rPr>
          <w:sz w:val="22"/>
        </w:rPr>
      </w:pPr>
    </w:p>
    <w:p w14:paraId="5121A53D" w14:textId="12CD07F4" w:rsidR="00FB6EB7" w:rsidRPr="00551CB1" w:rsidRDefault="00FB6EB7" w:rsidP="00FB6EB7">
      <w:pPr>
        <w:tabs>
          <w:tab w:val="left" w:pos="6489"/>
        </w:tabs>
        <w:rPr>
          <w:sz w:val="22"/>
        </w:rPr>
      </w:pPr>
      <w:r w:rsidRPr="00551CB1">
        <w:rPr>
          <w:sz w:val="22"/>
        </w:rPr>
        <w:tab/>
      </w:r>
    </w:p>
    <w:sectPr w:rsidR="00FB6EB7" w:rsidRPr="00551CB1" w:rsidSect="00773F72">
      <w:type w:val="continuous"/>
      <w:pgSz w:w="11900" w:h="16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B3A9" w14:textId="77777777" w:rsidR="00B258D8" w:rsidRDefault="00B258D8" w:rsidP="00FB6EB7">
      <w:r>
        <w:separator/>
      </w:r>
    </w:p>
  </w:endnote>
  <w:endnote w:type="continuationSeparator" w:id="0">
    <w:p w14:paraId="11CA0543" w14:textId="77777777" w:rsidR="00B258D8" w:rsidRDefault="00B258D8" w:rsidP="00FB6EB7">
      <w:r>
        <w:continuationSeparator/>
      </w:r>
    </w:p>
  </w:endnote>
  <w:endnote w:type="continuationNotice" w:id="1">
    <w:p w14:paraId="2CC882B5" w14:textId="77777777" w:rsidR="00B258D8" w:rsidRDefault="00B25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DBE" w14:textId="159ED003" w:rsidR="00FB6EB7" w:rsidRPr="00551CB1" w:rsidRDefault="00FB6EB7">
    <w:pPr>
      <w:pStyle w:val="Footer"/>
      <w:rPr>
        <w:sz w:val="22"/>
      </w:rPr>
    </w:pPr>
    <w:r w:rsidRPr="00551CB1">
      <w:rPr>
        <w:sz w:val="22"/>
      </w:rPr>
      <w:t xml:space="preserve">Following submission of an online application form, applicants must send a completed copy of this form (together with an on-course transcript and CV) by email to </w:t>
    </w:r>
    <w:hyperlink r:id="rId1" w:history="1">
      <w:r w:rsidRPr="00551CB1">
        <w:rPr>
          <w:rStyle w:val="Hyperlink"/>
          <w:sz w:val="22"/>
        </w:rPr>
        <w:t>electives@medschool.ox.ac.uk</w:t>
      </w:r>
    </w:hyperlink>
    <w:r w:rsidRPr="00551CB1">
      <w:rPr>
        <w:sz w:val="22"/>
      </w:rPr>
      <w:t>.</w:t>
    </w:r>
    <w:r w:rsidR="008B1459" w:rsidRPr="00551CB1">
      <w:rPr>
        <w:sz w:val="22"/>
      </w:rPr>
      <w:t xml:space="preserve"> Please ensure that </w:t>
    </w:r>
    <w:r w:rsidR="00606F3B">
      <w:rPr>
        <w:sz w:val="22"/>
      </w:rPr>
      <w:t xml:space="preserve">the name of submitted documents </w:t>
    </w:r>
    <w:r w:rsidR="008B1459" w:rsidRPr="00551CB1">
      <w:rPr>
        <w:sz w:val="22"/>
      </w:rPr>
      <w:t>includes the applicant’s surname.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0A0E" w14:textId="77777777" w:rsidR="00B258D8" w:rsidRDefault="00B258D8" w:rsidP="00FB6EB7">
      <w:r>
        <w:separator/>
      </w:r>
    </w:p>
  </w:footnote>
  <w:footnote w:type="continuationSeparator" w:id="0">
    <w:p w14:paraId="3B5EBC7C" w14:textId="77777777" w:rsidR="00B258D8" w:rsidRDefault="00B258D8" w:rsidP="00FB6EB7">
      <w:r>
        <w:continuationSeparator/>
      </w:r>
    </w:p>
  </w:footnote>
  <w:footnote w:type="continuationNotice" w:id="1">
    <w:p w14:paraId="738597D7" w14:textId="77777777" w:rsidR="00B258D8" w:rsidRDefault="00B25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AB61" w14:textId="77777777" w:rsidR="00FB6EB7" w:rsidRDefault="00FB6EB7">
    <w:pPr>
      <w:pStyle w:val="Header"/>
    </w:pPr>
    <w:r>
      <w:t>School of Medicine and Biomedical Sciences</w:t>
    </w:r>
  </w:p>
  <w:p w14:paraId="2F44E1F3" w14:textId="65BD51B3" w:rsidR="00FB6EB7" w:rsidRDefault="00FB6EB7">
    <w:pPr>
      <w:pStyle w:val="Header"/>
    </w:pPr>
    <w:r>
      <w:t xml:space="preserve">University of Oxford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295C"/>
    <w:multiLevelType w:val="hybridMultilevel"/>
    <w:tmpl w:val="CD027AA2"/>
    <w:lvl w:ilvl="0" w:tplc="521A1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13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ocumentProtection w:edit="forms" w:enforcement="1" w:cryptProviderType="rsaAES" w:cryptAlgorithmClass="hash" w:cryptAlgorithmType="typeAny" w:cryptAlgorithmSid="14" w:cryptSpinCount="100000" w:hash="PzY4fK5++69zr5FV5BfOXR+G4mKMftF1ydljZ//gDg33LRuItdn22mY+JwCLlIpzCwYiXDQWxy5CbFWwHug27w==" w:salt="5sQD5Ab3+VJDDocqJuAn4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D6"/>
    <w:rsid w:val="0015321B"/>
    <w:rsid w:val="00334C65"/>
    <w:rsid w:val="00447039"/>
    <w:rsid w:val="004B231A"/>
    <w:rsid w:val="00521153"/>
    <w:rsid w:val="00521FA8"/>
    <w:rsid w:val="00551CB1"/>
    <w:rsid w:val="00566251"/>
    <w:rsid w:val="00606F3B"/>
    <w:rsid w:val="00611736"/>
    <w:rsid w:val="006424D9"/>
    <w:rsid w:val="006A6641"/>
    <w:rsid w:val="006B121E"/>
    <w:rsid w:val="006F5906"/>
    <w:rsid w:val="006F7C76"/>
    <w:rsid w:val="007500E8"/>
    <w:rsid w:val="00773F72"/>
    <w:rsid w:val="00794D29"/>
    <w:rsid w:val="0084500C"/>
    <w:rsid w:val="00877E54"/>
    <w:rsid w:val="008B1459"/>
    <w:rsid w:val="008E1A0A"/>
    <w:rsid w:val="00902F32"/>
    <w:rsid w:val="00A072AB"/>
    <w:rsid w:val="00A31225"/>
    <w:rsid w:val="00A6732B"/>
    <w:rsid w:val="00AD52C3"/>
    <w:rsid w:val="00B258D8"/>
    <w:rsid w:val="00C65247"/>
    <w:rsid w:val="00C75A3E"/>
    <w:rsid w:val="00C97E29"/>
    <w:rsid w:val="00CE193F"/>
    <w:rsid w:val="00DD16CC"/>
    <w:rsid w:val="00DD7778"/>
    <w:rsid w:val="00F649EB"/>
    <w:rsid w:val="00F65FA1"/>
    <w:rsid w:val="00FB6EB7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47C6"/>
  <w15:chartTrackingRefBased/>
  <w15:docId w15:val="{B57C6A8F-76A7-A34B-9A5E-CDB6BF67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B7"/>
  </w:style>
  <w:style w:type="paragraph" w:styleId="Footer">
    <w:name w:val="footer"/>
    <w:basedOn w:val="Normal"/>
    <w:link w:val="FooterChar"/>
    <w:uiPriority w:val="99"/>
    <w:unhideWhenUsed/>
    <w:rsid w:val="00FB6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B7"/>
  </w:style>
  <w:style w:type="paragraph" w:styleId="ListParagraph">
    <w:name w:val="List Paragraph"/>
    <w:basedOn w:val="Normal"/>
    <w:uiPriority w:val="34"/>
    <w:qFormat/>
    <w:rsid w:val="00FB6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E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66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ectives@medschool.ox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5F60DE2691043958B2D9D33517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390B-9642-E845-9939-8A1B8536AFBA}"/>
      </w:docPartPr>
      <w:docPartBody>
        <w:p w:rsidR="007C1D54" w:rsidRDefault="00000000">
          <w:pPr>
            <w:pStyle w:val="5D85F60DE2691043958B2D9D33517A92"/>
          </w:pPr>
          <w:r w:rsidRPr="00180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BD09110CEDE409D90F9C01CE5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1136-E7C1-9142-B786-6B2AEBEFE48F}"/>
      </w:docPartPr>
      <w:docPartBody>
        <w:p w:rsidR="007C1D54" w:rsidRDefault="00000000">
          <w:pPr>
            <w:pStyle w:val="4C2BD09110CEDE409D90F9C01CE5B99D"/>
          </w:pPr>
          <w:r w:rsidRPr="00180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B6211C416014E910C74AF1877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A891-2223-4846-A1A6-B9AE9376B611}"/>
      </w:docPartPr>
      <w:docPartBody>
        <w:p w:rsidR="007C1D54" w:rsidRDefault="00000000">
          <w:pPr>
            <w:pStyle w:val="FF2B6211C416014E910C74AF1877933B"/>
          </w:pPr>
          <w:r w:rsidRPr="00180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2AAA3FA20934CA307E3B2AF6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3568-38E8-3841-B92F-CD5AE939938C}"/>
      </w:docPartPr>
      <w:docPartBody>
        <w:p w:rsidR="007C1D54" w:rsidRDefault="00000000">
          <w:pPr>
            <w:pStyle w:val="ADD2AAA3FA20934CA307E3B2AF656E10"/>
          </w:pPr>
          <w:r w:rsidRPr="00180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38C5E0D777F4C9154CA8B14E3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FE7A-9C52-F649-BC52-09F976455623}"/>
      </w:docPartPr>
      <w:docPartBody>
        <w:p w:rsidR="007C1D54" w:rsidRDefault="00000000">
          <w:pPr>
            <w:pStyle w:val="88838C5E0D777F4C9154CA8B14E3356C"/>
          </w:pPr>
          <w:r w:rsidRPr="00180D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DE660EDB86B4984062014B140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74966-DEF2-A14C-8E53-22B4D53788AE}"/>
      </w:docPartPr>
      <w:docPartBody>
        <w:p w:rsidR="007C1D54" w:rsidRDefault="00000000">
          <w:pPr>
            <w:pStyle w:val="258DE660EDB86B4984062014B140EA9F"/>
          </w:pPr>
          <w:r w:rsidRPr="00180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54"/>
    <w:rsid w:val="004A16E1"/>
    <w:rsid w:val="007C1D54"/>
    <w:rsid w:val="00A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85F60DE2691043958B2D9D33517A92">
    <w:name w:val="5D85F60DE2691043958B2D9D33517A92"/>
  </w:style>
  <w:style w:type="paragraph" w:customStyle="1" w:styleId="4C2BD09110CEDE409D90F9C01CE5B99D">
    <w:name w:val="4C2BD09110CEDE409D90F9C01CE5B99D"/>
  </w:style>
  <w:style w:type="paragraph" w:customStyle="1" w:styleId="FF2B6211C416014E910C74AF1877933B">
    <w:name w:val="FF2B6211C416014E910C74AF1877933B"/>
  </w:style>
  <w:style w:type="paragraph" w:customStyle="1" w:styleId="ADD2AAA3FA20934CA307E3B2AF656E10">
    <w:name w:val="ADD2AAA3FA20934CA307E3B2AF656E10"/>
  </w:style>
  <w:style w:type="paragraph" w:customStyle="1" w:styleId="88838C5E0D777F4C9154CA8B14E3356C">
    <w:name w:val="88838C5E0D777F4C9154CA8B14E3356C"/>
  </w:style>
  <w:style w:type="paragraph" w:customStyle="1" w:styleId="258DE660EDB86B4984062014B140EA9F">
    <w:name w:val="258DE660EDB86B4984062014B140E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McBain</dc:creator>
  <cp:keywords/>
  <dc:description/>
  <cp:lastModifiedBy>James McBain</cp:lastModifiedBy>
  <cp:revision>22</cp:revision>
  <dcterms:created xsi:type="dcterms:W3CDTF">2023-09-04T11:06:00Z</dcterms:created>
  <dcterms:modified xsi:type="dcterms:W3CDTF">2023-09-04T12:22:00Z</dcterms:modified>
</cp:coreProperties>
</file>