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7BDB2" w14:textId="77777777" w:rsidR="0095684E" w:rsidRPr="008A7D1B" w:rsidRDefault="0095684E" w:rsidP="00F869F9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8A7D1B">
        <w:rPr>
          <w:rFonts w:cstheme="minorHAnsi"/>
          <w:b/>
          <w:sz w:val="28"/>
          <w:szCs w:val="28"/>
        </w:rPr>
        <w:t xml:space="preserve">Novo Nordisk – Oxford Pump Priming awards </w:t>
      </w:r>
    </w:p>
    <w:p w14:paraId="00E5270A" w14:textId="77777777" w:rsidR="0095684E" w:rsidRPr="008A7D1B" w:rsidRDefault="0095684E" w:rsidP="00F869F9">
      <w:pPr>
        <w:spacing w:after="0"/>
        <w:jc w:val="center"/>
        <w:rPr>
          <w:rFonts w:cstheme="minorHAnsi"/>
          <w:b/>
          <w:sz w:val="18"/>
          <w:szCs w:val="28"/>
        </w:rPr>
      </w:pPr>
    </w:p>
    <w:p w14:paraId="72176825" w14:textId="77777777" w:rsidR="00F76DD5" w:rsidRPr="008A7D1B" w:rsidRDefault="003B1EB4" w:rsidP="00F869F9">
      <w:pPr>
        <w:spacing w:after="0"/>
        <w:jc w:val="center"/>
        <w:rPr>
          <w:rFonts w:cstheme="minorHAnsi"/>
          <w:b/>
          <w:sz w:val="28"/>
          <w:szCs w:val="28"/>
        </w:rPr>
      </w:pPr>
      <w:r w:rsidRPr="008A7D1B">
        <w:rPr>
          <w:rFonts w:cstheme="minorHAnsi"/>
          <w:b/>
          <w:sz w:val="28"/>
          <w:szCs w:val="28"/>
        </w:rPr>
        <w:t>Project</w:t>
      </w:r>
      <w:r w:rsidR="001E74BD" w:rsidRPr="008A7D1B">
        <w:rPr>
          <w:rFonts w:cstheme="minorHAnsi"/>
          <w:b/>
          <w:sz w:val="28"/>
          <w:szCs w:val="28"/>
        </w:rPr>
        <w:t xml:space="preserve"> proposal</w:t>
      </w:r>
      <w:r w:rsidRPr="008A7D1B">
        <w:rPr>
          <w:rFonts w:cstheme="minorHAnsi"/>
          <w:b/>
          <w:sz w:val="28"/>
          <w:szCs w:val="28"/>
        </w:rPr>
        <w:t xml:space="preserve"> template</w:t>
      </w:r>
    </w:p>
    <w:p w14:paraId="07035885" w14:textId="77777777" w:rsidR="00DB3238" w:rsidRPr="008A7D1B" w:rsidRDefault="003B1EB4" w:rsidP="00F869F9">
      <w:pPr>
        <w:spacing w:after="0"/>
        <w:jc w:val="center"/>
        <w:rPr>
          <w:rFonts w:cstheme="minorHAnsi"/>
          <w:b/>
        </w:rPr>
      </w:pPr>
      <w:r w:rsidRPr="008A7D1B">
        <w:rPr>
          <w:rFonts w:cstheme="minorHAnsi"/>
          <w:b/>
          <w:sz w:val="28"/>
          <w:szCs w:val="28"/>
        </w:rPr>
        <w:t xml:space="preserve"> </w:t>
      </w:r>
    </w:p>
    <w:p w14:paraId="266795BF" w14:textId="77777777" w:rsidR="00DB3238" w:rsidRPr="008A7D1B" w:rsidRDefault="001E74BD" w:rsidP="0095684E">
      <w:pPr>
        <w:spacing w:after="0"/>
        <w:jc w:val="center"/>
        <w:rPr>
          <w:rFonts w:cstheme="minorHAnsi"/>
          <w:i/>
          <w:color w:val="FF0000"/>
          <w:sz w:val="18"/>
        </w:rPr>
      </w:pPr>
      <w:r w:rsidRPr="008A7D1B">
        <w:rPr>
          <w:rFonts w:cstheme="minorHAnsi"/>
          <w:i/>
          <w:color w:val="FF0000"/>
          <w:sz w:val="18"/>
        </w:rPr>
        <w:t>Red text is guidelines, to be deleted when submitted</w:t>
      </w:r>
    </w:p>
    <w:p w14:paraId="6EE89966" w14:textId="77777777" w:rsidR="001E74BD" w:rsidRPr="008A7D1B" w:rsidRDefault="001E74BD" w:rsidP="003B1EB4">
      <w:pPr>
        <w:spacing w:after="0"/>
        <w:rPr>
          <w:rFonts w:cstheme="minorHAnsi"/>
          <w:b/>
          <w:sz w:val="20"/>
        </w:rPr>
      </w:pPr>
    </w:p>
    <w:p w14:paraId="6C51D62A" w14:textId="77777777" w:rsidR="00F76DD5" w:rsidRPr="008A7D1B" w:rsidRDefault="00F76DD5" w:rsidP="00F76DD5">
      <w:pPr>
        <w:spacing w:after="0"/>
        <w:rPr>
          <w:rFonts w:cstheme="minorHAnsi"/>
          <w:b/>
          <w:sz w:val="20"/>
        </w:rPr>
      </w:pPr>
      <w:r w:rsidRPr="008A7D1B">
        <w:rPr>
          <w:rFonts w:cstheme="minorHAnsi"/>
          <w:b/>
          <w:sz w:val="20"/>
        </w:rPr>
        <w:t>Project title:</w:t>
      </w:r>
    </w:p>
    <w:p w14:paraId="1A91E9B1" w14:textId="77777777" w:rsidR="0095684E" w:rsidRPr="008A7D1B" w:rsidRDefault="0095684E" w:rsidP="00F76DD5">
      <w:pPr>
        <w:spacing w:after="0"/>
        <w:rPr>
          <w:rFonts w:cstheme="minorHAnsi"/>
          <w:b/>
          <w:sz w:val="20"/>
        </w:rPr>
      </w:pPr>
    </w:p>
    <w:p w14:paraId="3BE796C1" w14:textId="77777777" w:rsidR="002447F6" w:rsidRPr="008A7D1B" w:rsidRDefault="002447F6" w:rsidP="003B1EB4">
      <w:pPr>
        <w:spacing w:after="0"/>
        <w:rPr>
          <w:rFonts w:cstheme="minorHAnsi"/>
          <w:b/>
          <w:sz w:val="20"/>
        </w:rPr>
      </w:pPr>
      <w:r w:rsidRPr="008A7D1B">
        <w:rPr>
          <w:rFonts w:cstheme="minorHAnsi"/>
          <w:b/>
          <w:sz w:val="20"/>
        </w:rPr>
        <w:t>PI(s)</w:t>
      </w:r>
      <w:r w:rsidR="008A008F" w:rsidRPr="008A7D1B">
        <w:rPr>
          <w:rFonts w:cstheme="minorHAnsi"/>
          <w:b/>
          <w:sz w:val="20"/>
        </w:rPr>
        <w:t xml:space="preserve"> and researchers</w:t>
      </w:r>
      <w:r w:rsidRPr="008A7D1B">
        <w:rPr>
          <w:rFonts w:cstheme="minorHAnsi"/>
          <w:b/>
          <w:sz w:val="20"/>
        </w:rPr>
        <w:t xml:space="preserve"> from University of Oxford:</w:t>
      </w:r>
    </w:p>
    <w:p w14:paraId="3E8F2ED3" w14:textId="34AF67D0" w:rsidR="00E749C1" w:rsidRPr="008A7D1B" w:rsidRDefault="002447F6" w:rsidP="003B1EB4">
      <w:pPr>
        <w:spacing w:after="0"/>
        <w:rPr>
          <w:rFonts w:cstheme="minorHAnsi"/>
          <w:i/>
          <w:sz w:val="20"/>
        </w:rPr>
      </w:pPr>
      <w:r w:rsidRPr="008A7D1B">
        <w:rPr>
          <w:rFonts w:cstheme="minorHAnsi"/>
          <w:i/>
          <w:color w:val="FF0000"/>
          <w:sz w:val="20"/>
        </w:rPr>
        <w:t>I</w:t>
      </w:r>
      <w:r w:rsidR="00F869F9" w:rsidRPr="008A7D1B">
        <w:rPr>
          <w:rFonts w:cstheme="minorHAnsi"/>
          <w:i/>
          <w:color w:val="FF0000"/>
          <w:sz w:val="20"/>
        </w:rPr>
        <w:t>ncluding departments</w:t>
      </w:r>
      <w:r w:rsidRPr="008A7D1B">
        <w:rPr>
          <w:rFonts w:cstheme="minorHAnsi"/>
          <w:i/>
          <w:color w:val="FF0000"/>
          <w:sz w:val="20"/>
        </w:rPr>
        <w:t xml:space="preserve"> &amp; current </w:t>
      </w:r>
      <w:r w:rsidR="007920CB" w:rsidRPr="008A7D1B">
        <w:rPr>
          <w:rFonts w:cstheme="minorHAnsi"/>
          <w:i/>
          <w:color w:val="FF0000"/>
          <w:sz w:val="20"/>
        </w:rPr>
        <w:t xml:space="preserve">contract </w:t>
      </w:r>
      <w:r w:rsidRPr="008A7D1B">
        <w:rPr>
          <w:rFonts w:cstheme="minorHAnsi"/>
          <w:i/>
          <w:color w:val="FF0000"/>
          <w:sz w:val="20"/>
        </w:rPr>
        <w:t>end date</w:t>
      </w:r>
      <w:r w:rsidR="008A008F" w:rsidRPr="008A7D1B">
        <w:rPr>
          <w:rFonts w:cstheme="minorHAnsi"/>
          <w:i/>
          <w:color w:val="FF0000"/>
          <w:sz w:val="20"/>
        </w:rPr>
        <w:t xml:space="preserve"> of researchers to carry out project</w:t>
      </w:r>
      <w:r w:rsidRPr="008A7D1B">
        <w:rPr>
          <w:rFonts w:cstheme="minorHAnsi"/>
          <w:i/>
          <w:color w:val="FF0000"/>
          <w:sz w:val="20"/>
        </w:rPr>
        <w:t>.</w:t>
      </w:r>
    </w:p>
    <w:p w14:paraId="16041DC9" w14:textId="77777777" w:rsidR="0095684E" w:rsidRPr="008A7D1B" w:rsidRDefault="0095684E" w:rsidP="003B1EB4">
      <w:pPr>
        <w:spacing w:after="0"/>
        <w:rPr>
          <w:rFonts w:cstheme="minorHAnsi"/>
          <w:sz w:val="20"/>
        </w:rPr>
      </w:pPr>
    </w:p>
    <w:p w14:paraId="36F76649" w14:textId="482E5ABF" w:rsidR="00AF472C" w:rsidRPr="008A7D1B" w:rsidRDefault="007920CB" w:rsidP="003B1EB4">
      <w:pPr>
        <w:spacing w:after="0"/>
        <w:rPr>
          <w:rFonts w:cstheme="minorHAnsi"/>
          <w:b/>
          <w:sz w:val="20"/>
        </w:rPr>
      </w:pPr>
      <w:r w:rsidRPr="008A7D1B">
        <w:rPr>
          <w:rFonts w:cstheme="minorHAnsi"/>
          <w:b/>
          <w:sz w:val="20"/>
        </w:rPr>
        <w:t xml:space="preserve">Oxford researchers – Please list current funding income sources: </w:t>
      </w:r>
    </w:p>
    <w:p w14:paraId="0A0A3234" w14:textId="77777777" w:rsidR="007920CB" w:rsidRPr="008A7D1B" w:rsidRDefault="007920CB" w:rsidP="003B1EB4">
      <w:pPr>
        <w:spacing w:after="0"/>
        <w:rPr>
          <w:rFonts w:cstheme="minorHAnsi"/>
          <w:b/>
          <w:sz w:val="20"/>
        </w:rPr>
      </w:pPr>
    </w:p>
    <w:p w14:paraId="4C1BD62F" w14:textId="77777777" w:rsidR="002447F6" w:rsidRPr="008A7D1B" w:rsidRDefault="00F869F9" w:rsidP="003B1EB4">
      <w:pPr>
        <w:spacing w:after="0"/>
        <w:rPr>
          <w:rFonts w:cstheme="minorHAnsi"/>
          <w:b/>
          <w:sz w:val="20"/>
        </w:rPr>
      </w:pPr>
      <w:r w:rsidRPr="008A7D1B">
        <w:rPr>
          <w:rFonts w:cstheme="minorHAnsi"/>
          <w:b/>
          <w:sz w:val="20"/>
        </w:rPr>
        <w:t>PI(s</w:t>
      </w:r>
      <w:r w:rsidR="00EA3F71" w:rsidRPr="008A7D1B">
        <w:rPr>
          <w:rFonts w:cstheme="minorHAnsi"/>
          <w:b/>
          <w:sz w:val="20"/>
        </w:rPr>
        <w:t>)</w:t>
      </w:r>
      <w:r w:rsidRPr="008A7D1B">
        <w:rPr>
          <w:rFonts w:cstheme="minorHAnsi"/>
          <w:b/>
          <w:sz w:val="20"/>
        </w:rPr>
        <w:t xml:space="preserve"> </w:t>
      </w:r>
      <w:r w:rsidR="0003621D" w:rsidRPr="008A7D1B">
        <w:rPr>
          <w:rFonts w:cstheme="minorHAnsi"/>
          <w:b/>
          <w:sz w:val="20"/>
        </w:rPr>
        <w:t xml:space="preserve">and researchers </w:t>
      </w:r>
      <w:r w:rsidRPr="008A7D1B">
        <w:rPr>
          <w:rFonts w:cstheme="minorHAnsi"/>
          <w:b/>
          <w:sz w:val="20"/>
        </w:rPr>
        <w:t>from Novo Nordisk</w:t>
      </w:r>
      <w:r w:rsidR="002447F6" w:rsidRPr="008A7D1B">
        <w:rPr>
          <w:rFonts w:cstheme="minorHAnsi"/>
          <w:b/>
          <w:sz w:val="20"/>
        </w:rPr>
        <w:t>:</w:t>
      </w:r>
    </w:p>
    <w:p w14:paraId="62F4B6D8" w14:textId="77777777" w:rsidR="002E0B64" w:rsidRPr="008A7D1B" w:rsidRDefault="002447F6" w:rsidP="003B1EB4">
      <w:pPr>
        <w:spacing w:after="0"/>
        <w:rPr>
          <w:rFonts w:cstheme="minorHAnsi"/>
          <w:i/>
          <w:sz w:val="20"/>
        </w:rPr>
      </w:pPr>
      <w:r w:rsidRPr="008A7D1B">
        <w:rPr>
          <w:rFonts w:cstheme="minorHAnsi"/>
          <w:i/>
          <w:color w:val="FF0000"/>
          <w:sz w:val="20"/>
        </w:rPr>
        <w:t>I</w:t>
      </w:r>
      <w:r w:rsidR="00A54A21" w:rsidRPr="008A7D1B">
        <w:rPr>
          <w:rFonts w:cstheme="minorHAnsi"/>
          <w:i/>
          <w:color w:val="FF0000"/>
          <w:sz w:val="20"/>
        </w:rPr>
        <w:t xml:space="preserve">ncluding </w:t>
      </w:r>
      <w:r w:rsidRPr="008A7D1B">
        <w:rPr>
          <w:rFonts w:cstheme="minorHAnsi"/>
          <w:i/>
          <w:color w:val="FF0000"/>
          <w:sz w:val="20"/>
        </w:rPr>
        <w:t>departments.</w:t>
      </w:r>
    </w:p>
    <w:p w14:paraId="57EF3F84" w14:textId="77777777" w:rsidR="00E86F43" w:rsidRPr="008A7D1B" w:rsidRDefault="00E86F43" w:rsidP="003B1EB4">
      <w:pPr>
        <w:pBdr>
          <w:bottom w:val="single" w:sz="6" w:space="1" w:color="auto"/>
        </w:pBdr>
        <w:spacing w:after="0"/>
        <w:rPr>
          <w:rFonts w:cstheme="minorHAnsi"/>
          <w:sz w:val="20"/>
        </w:rPr>
      </w:pPr>
    </w:p>
    <w:p w14:paraId="7CF93DE3" w14:textId="77777777" w:rsidR="00F76DD5" w:rsidRPr="008A7D1B" w:rsidRDefault="00F76DD5" w:rsidP="009213A2">
      <w:pPr>
        <w:spacing w:after="0"/>
        <w:rPr>
          <w:rFonts w:cstheme="minorHAnsi"/>
          <w:b/>
          <w:sz w:val="20"/>
        </w:rPr>
      </w:pPr>
    </w:p>
    <w:p w14:paraId="00C824C1" w14:textId="57EA11AA" w:rsidR="001E74BD" w:rsidRPr="008A7D1B" w:rsidRDefault="00F869F9" w:rsidP="009213A2">
      <w:pPr>
        <w:spacing w:after="0"/>
        <w:rPr>
          <w:rFonts w:cstheme="minorHAnsi"/>
          <w:b/>
          <w:sz w:val="20"/>
        </w:rPr>
      </w:pPr>
      <w:r w:rsidRPr="008A7D1B">
        <w:rPr>
          <w:rFonts w:cstheme="minorHAnsi"/>
          <w:b/>
          <w:sz w:val="20"/>
        </w:rPr>
        <w:t>Non confidential p</w:t>
      </w:r>
      <w:r w:rsidR="009213A2" w:rsidRPr="008A7D1B">
        <w:rPr>
          <w:rFonts w:cstheme="minorHAnsi"/>
          <w:b/>
          <w:sz w:val="20"/>
        </w:rPr>
        <w:t xml:space="preserve">roject </w:t>
      </w:r>
      <w:r w:rsidR="007B267B" w:rsidRPr="008A7D1B">
        <w:rPr>
          <w:rFonts w:cstheme="minorHAnsi"/>
          <w:b/>
          <w:sz w:val="20"/>
        </w:rPr>
        <w:t>p</w:t>
      </w:r>
      <w:r w:rsidR="007920CB" w:rsidRPr="008A7D1B">
        <w:rPr>
          <w:rFonts w:cstheme="minorHAnsi"/>
          <w:b/>
          <w:sz w:val="20"/>
        </w:rPr>
        <w:t>roposal</w:t>
      </w:r>
      <w:r w:rsidR="001E74BD" w:rsidRPr="008A7D1B">
        <w:rPr>
          <w:rFonts w:cstheme="minorHAnsi"/>
          <w:b/>
          <w:sz w:val="20"/>
        </w:rPr>
        <w:t>:</w:t>
      </w:r>
      <w:r w:rsidR="009213A2" w:rsidRPr="008A7D1B">
        <w:rPr>
          <w:rFonts w:cstheme="minorHAnsi"/>
          <w:b/>
          <w:sz w:val="20"/>
        </w:rPr>
        <w:t xml:space="preserve"> </w:t>
      </w:r>
    </w:p>
    <w:p w14:paraId="221F1735" w14:textId="2B216977" w:rsidR="00516643" w:rsidRPr="008A7D1B" w:rsidRDefault="009213A2" w:rsidP="009213A2">
      <w:pPr>
        <w:spacing w:after="0"/>
        <w:rPr>
          <w:rFonts w:cstheme="minorHAnsi"/>
          <w:i/>
          <w:color w:val="FF0000"/>
          <w:sz w:val="18"/>
        </w:rPr>
      </w:pPr>
      <w:r w:rsidRPr="008A7D1B">
        <w:rPr>
          <w:rFonts w:cstheme="minorHAnsi"/>
          <w:i/>
          <w:color w:val="FF0000"/>
          <w:sz w:val="18"/>
        </w:rPr>
        <w:t>(</w:t>
      </w:r>
      <w:r w:rsidR="00DD2514" w:rsidRPr="008A7D1B">
        <w:rPr>
          <w:rFonts w:cstheme="minorHAnsi"/>
          <w:i/>
          <w:color w:val="FF0000"/>
          <w:sz w:val="18"/>
        </w:rPr>
        <w:t>1</w:t>
      </w:r>
      <w:r w:rsidR="007920CB" w:rsidRPr="008A7D1B">
        <w:rPr>
          <w:rFonts w:cstheme="minorHAnsi"/>
          <w:i/>
          <w:color w:val="FF0000"/>
          <w:sz w:val="18"/>
        </w:rPr>
        <w:t xml:space="preserve"> </w:t>
      </w:r>
      <w:r w:rsidRPr="008A7D1B">
        <w:rPr>
          <w:rFonts w:cstheme="minorHAnsi"/>
          <w:i/>
          <w:color w:val="FF0000"/>
          <w:sz w:val="18"/>
        </w:rPr>
        <w:t>side A4 max</w:t>
      </w:r>
      <w:r w:rsidR="00516643" w:rsidRPr="008A7D1B">
        <w:rPr>
          <w:rFonts w:cstheme="minorHAnsi"/>
          <w:i/>
          <w:color w:val="FF0000"/>
          <w:sz w:val="18"/>
        </w:rPr>
        <w:t>,</w:t>
      </w:r>
      <w:r w:rsidR="007920CB" w:rsidRPr="008A7D1B">
        <w:rPr>
          <w:rFonts w:cstheme="minorHAnsi"/>
          <w:i/>
          <w:color w:val="FF0000"/>
          <w:sz w:val="18"/>
        </w:rPr>
        <w:t xml:space="preserve"> font size 10 minimum</w:t>
      </w:r>
      <w:r w:rsidR="00516643" w:rsidRPr="008A7D1B">
        <w:rPr>
          <w:rFonts w:cstheme="minorHAnsi"/>
          <w:i/>
          <w:color w:val="FF0000"/>
          <w:sz w:val="18"/>
        </w:rPr>
        <w:t>, &lt;1000 words).</w:t>
      </w:r>
    </w:p>
    <w:p w14:paraId="1936BA2F" w14:textId="6E6680EC" w:rsidR="009213A2" w:rsidRPr="008A7D1B" w:rsidRDefault="00516643" w:rsidP="009213A2">
      <w:pPr>
        <w:spacing w:after="0"/>
        <w:rPr>
          <w:rFonts w:cstheme="minorHAnsi"/>
          <w:b/>
          <w:i/>
          <w:color w:val="FF0000"/>
          <w:sz w:val="18"/>
        </w:rPr>
      </w:pPr>
      <w:r w:rsidRPr="008A7D1B">
        <w:rPr>
          <w:rFonts w:cstheme="minorHAnsi"/>
          <w:i/>
          <w:color w:val="FF0000"/>
          <w:sz w:val="18"/>
        </w:rPr>
        <w:t>I</w:t>
      </w:r>
      <w:r w:rsidR="009213A2" w:rsidRPr="008A7D1B">
        <w:rPr>
          <w:rFonts w:cstheme="minorHAnsi"/>
          <w:i/>
          <w:color w:val="FF0000"/>
          <w:sz w:val="18"/>
        </w:rPr>
        <w:t xml:space="preserve">nclude background, hypothesis, </w:t>
      </w:r>
      <w:r w:rsidR="00F869F9" w:rsidRPr="008A7D1B">
        <w:rPr>
          <w:rFonts w:cstheme="minorHAnsi"/>
          <w:i/>
          <w:color w:val="FF0000"/>
          <w:sz w:val="18"/>
        </w:rPr>
        <w:t>goals</w:t>
      </w:r>
      <w:r w:rsidR="001E74BD" w:rsidRPr="008A7D1B">
        <w:rPr>
          <w:rFonts w:cstheme="minorHAnsi"/>
          <w:i/>
          <w:color w:val="FF0000"/>
          <w:sz w:val="18"/>
        </w:rPr>
        <w:t xml:space="preserve">, </w:t>
      </w:r>
      <w:r w:rsidR="007920CB" w:rsidRPr="008A7D1B">
        <w:rPr>
          <w:rFonts w:cstheme="minorHAnsi"/>
          <w:i/>
          <w:color w:val="FF0000"/>
          <w:sz w:val="18"/>
        </w:rPr>
        <w:t xml:space="preserve">aims, </w:t>
      </w:r>
      <w:r w:rsidR="0090537F" w:rsidRPr="008A7D1B">
        <w:rPr>
          <w:rFonts w:cstheme="minorHAnsi"/>
          <w:i/>
          <w:color w:val="FF0000"/>
          <w:sz w:val="18"/>
        </w:rPr>
        <w:t xml:space="preserve">preliminary data, </w:t>
      </w:r>
      <w:r w:rsidR="009213A2" w:rsidRPr="008A7D1B">
        <w:rPr>
          <w:rFonts w:cstheme="minorHAnsi"/>
          <w:i/>
          <w:color w:val="FF0000"/>
          <w:sz w:val="18"/>
        </w:rPr>
        <w:t>a description of the work to be undertaken</w:t>
      </w:r>
      <w:r w:rsidR="0003621D" w:rsidRPr="008A7D1B">
        <w:rPr>
          <w:rFonts w:cstheme="minorHAnsi"/>
          <w:i/>
          <w:color w:val="FF0000"/>
          <w:sz w:val="18"/>
        </w:rPr>
        <w:t xml:space="preserve"> by Oxford and Novo Nordisk)</w:t>
      </w:r>
    </w:p>
    <w:p w14:paraId="63916E25" w14:textId="77777777" w:rsidR="00E916F1" w:rsidRPr="008A7D1B" w:rsidRDefault="00E916F1" w:rsidP="009213A2">
      <w:pPr>
        <w:spacing w:after="0"/>
        <w:rPr>
          <w:rFonts w:cstheme="minorHAnsi"/>
          <w:b/>
          <w:i/>
          <w:color w:val="FF0000"/>
          <w:sz w:val="18"/>
        </w:rPr>
      </w:pPr>
    </w:p>
    <w:p w14:paraId="4DF68394" w14:textId="77777777" w:rsidR="00356E79" w:rsidRPr="008A7D1B" w:rsidRDefault="00F76DD5" w:rsidP="00356E79">
      <w:pPr>
        <w:spacing w:after="0"/>
        <w:rPr>
          <w:rFonts w:cstheme="minorHAnsi"/>
          <w:b/>
          <w:sz w:val="20"/>
        </w:rPr>
      </w:pPr>
      <w:r w:rsidRPr="008A7D1B">
        <w:rPr>
          <w:rFonts w:cstheme="minorHAnsi"/>
          <w:b/>
          <w:sz w:val="20"/>
        </w:rPr>
        <w:t>Time line including proposed start date</w:t>
      </w:r>
      <w:r w:rsidR="00356E79" w:rsidRPr="008A7D1B">
        <w:rPr>
          <w:rFonts w:cstheme="minorHAnsi"/>
          <w:b/>
          <w:sz w:val="20"/>
        </w:rPr>
        <w:t>:</w:t>
      </w:r>
    </w:p>
    <w:p w14:paraId="0522A49A" w14:textId="77777777" w:rsidR="00356E79" w:rsidRPr="008A7D1B" w:rsidRDefault="00356E79" w:rsidP="009213A2">
      <w:pPr>
        <w:spacing w:after="0"/>
        <w:rPr>
          <w:rFonts w:cstheme="minorHAnsi"/>
          <w:i/>
          <w:color w:val="FF0000"/>
          <w:sz w:val="18"/>
        </w:rPr>
      </w:pPr>
      <w:r w:rsidRPr="008A7D1B">
        <w:rPr>
          <w:rFonts w:cstheme="minorHAnsi"/>
          <w:i/>
          <w:color w:val="FF0000"/>
          <w:sz w:val="18"/>
        </w:rPr>
        <w:t>(Gantt chart or similar, describing major activities)</w:t>
      </w:r>
    </w:p>
    <w:p w14:paraId="1D1167A3" w14:textId="77777777" w:rsidR="00E916F1" w:rsidRPr="008A7D1B" w:rsidRDefault="00E916F1" w:rsidP="009213A2">
      <w:pPr>
        <w:spacing w:after="0"/>
        <w:rPr>
          <w:rFonts w:cstheme="minorHAnsi"/>
          <w:i/>
          <w:color w:val="FF0000"/>
          <w:sz w:val="18"/>
        </w:rPr>
      </w:pPr>
    </w:p>
    <w:p w14:paraId="3FC19AD4" w14:textId="04FE0CC4" w:rsidR="008A008F" w:rsidRPr="008A7D1B" w:rsidRDefault="00F869F9" w:rsidP="009213A2">
      <w:pPr>
        <w:spacing w:after="0"/>
        <w:rPr>
          <w:rFonts w:cstheme="minorHAnsi"/>
          <w:b/>
          <w:sz w:val="20"/>
        </w:rPr>
      </w:pPr>
      <w:r w:rsidRPr="008A7D1B">
        <w:rPr>
          <w:rFonts w:cstheme="minorHAnsi"/>
          <w:b/>
          <w:sz w:val="20"/>
        </w:rPr>
        <w:t>How will the collaboration add value to the Nov</w:t>
      </w:r>
      <w:r w:rsidR="001E74BD" w:rsidRPr="008A7D1B">
        <w:rPr>
          <w:rFonts w:cstheme="minorHAnsi"/>
          <w:b/>
          <w:sz w:val="20"/>
        </w:rPr>
        <w:t>o Nordisk – Oxford partnership</w:t>
      </w:r>
      <w:r w:rsidR="00516643" w:rsidRPr="008A7D1B">
        <w:rPr>
          <w:rFonts w:cstheme="minorHAnsi"/>
          <w:b/>
          <w:sz w:val="20"/>
        </w:rPr>
        <w:t xml:space="preserve"> and relate to ongoing NNRCO areas of interest</w:t>
      </w:r>
      <w:r w:rsidR="001E74BD" w:rsidRPr="008A7D1B">
        <w:rPr>
          <w:rFonts w:cstheme="minorHAnsi"/>
          <w:b/>
          <w:sz w:val="20"/>
        </w:rPr>
        <w:t>?</w:t>
      </w:r>
      <w:r w:rsidR="00F76DD5" w:rsidRPr="008A7D1B">
        <w:rPr>
          <w:rFonts w:cstheme="minorHAnsi"/>
          <w:b/>
          <w:sz w:val="20"/>
        </w:rPr>
        <w:t xml:space="preserve"> </w:t>
      </w:r>
    </w:p>
    <w:p w14:paraId="58E7B284" w14:textId="77777777" w:rsidR="00516643" w:rsidRPr="008A7D1B" w:rsidRDefault="00516643" w:rsidP="00516643">
      <w:pPr>
        <w:spacing w:after="0"/>
        <w:rPr>
          <w:rFonts w:cstheme="minorHAnsi"/>
          <w:i/>
          <w:color w:val="FF0000"/>
          <w:sz w:val="18"/>
        </w:rPr>
      </w:pPr>
      <w:r w:rsidRPr="008A7D1B">
        <w:rPr>
          <w:rFonts w:cstheme="minorHAnsi"/>
          <w:i/>
          <w:color w:val="FF0000"/>
          <w:sz w:val="18"/>
        </w:rPr>
        <w:t>(Please describe in 5-10 sentences)</w:t>
      </w:r>
    </w:p>
    <w:p w14:paraId="015D7CDA" w14:textId="77777777" w:rsidR="009F11C0" w:rsidRPr="008A7D1B" w:rsidRDefault="00F76DD5" w:rsidP="009213A2">
      <w:pPr>
        <w:spacing w:after="0"/>
        <w:rPr>
          <w:rFonts w:cstheme="minorHAnsi"/>
          <w:i/>
          <w:color w:val="FF0000"/>
          <w:sz w:val="18"/>
        </w:rPr>
      </w:pPr>
      <w:r w:rsidRPr="008A7D1B">
        <w:rPr>
          <w:rFonts w:cstheme="minorHAnsi"/>
          <w:i/>
          <w:color w:val="FF0000"/>
          <w:sz w:val="18"/>
        </w:rPr>
        <w:t xml:space="preserve">Please also include brief information on </w:t>
      </w:r>
      <w:r w:rsidR="008A008F" w:rsidRPr="008A7D1B">
        <w:rPr>
          <w:rFonts w:cstheme="minorHAnsi"/>
          <w:i/>
          <w:color w:val="FF0000"/>
          <w:sz w:val="18"/>
        </w:rPr>
        <w:t>possible</w:t>
      </w:r>
      <w:r w:rsidRPr="008A7D1B">
        <w:rPr>
          <w:rFonts w:cstheme="minorHAnsi"/>
          <w:i/>
          <w:color w:val="FF0000"/>
          <w:sz w:val="18"/>
        </w:rPr>
        <w:t xml:space="preserve"> next steps if research results are successful. </w:t>
      </w:r>
    </w:p>
    <w:p w14:paraId="2BB66C76" w14:textId="77777777" w:rsidR="00822CF7" w:rsidRPr="008A7D1B" w:rsidRDefault="00822CF7" w:rsidP="001E5846">
      <w:pPr>
        <w:spacing w:after="0"/>
        <w:rPr>
          <w:rFonts w:cstheme="minorHAnsi"/>
          <w:b/>
          <w:sz w:val="20"/>
        </w:rPr>
      </w:pPr>
    </w:p>
    <w:p w14:paraId="11C50129" w14:textId="77777777" w:rsidR="00AA0731" w:rsidRPr="008A7D1B" w:rsidRDefault="00114BB5" w:rsidP="009213A2">
      <w:pPr>
        <w:spacing w:after="0"/>
        <w:rPr>
          <w:rFonts w:cstheme="minorHAnsi"/>
          <w:b/>
          <w:sz w:val="20"/>
        </w:rPr>
      </w:pPr>
      <w:r w:rsidRPr="008A7D1B">
        <w:rPr>
          <w:rFonts w:cstheme="minorHAnsi"/>
          <w:b/>
          <w:sz w:val="20"/>
        </w:rPr>
        <w:t>Brief b</w:t>
      </w:r>
      <w:r w:rsidR="00AA0731" w:rsidRPr="008A7D1B">
        <w:rPr>
          <w:rFonts w:cstheme="minorHAnsi"/>
          <w:b/>
          <w:sz w:val="20"/>
        </w:rPr>
        <w:t>udget outline</w:t>
      </w:r>
      <w:r w:rsidRPr="008A7D1B">
        <w:rPr>
          <w:rFonts w:cstheme="minorHAnsi"/>
          <w:b/>
          <w:sz w:val="20"/>
        </w:rPr>
        <w:t>:</w:t>
      </w:r>
    </w:p>
    <w:p w14:paraId="4DCA4661" w14:textId="18206193" w:rsidR="00471919" w:rsidRPr="008A7D1B" w:rsidRDefault="007622D9" w:rsidP="009213A2">
      <w:pPr>
        <w:spacing w:after="0"/>
        <w:rPr>
          <w:rFonts w:cstheme="minorHAnsi"/>
          <w:sz w:val="20"/>
        </w:rPr>
      </w:pPr>
      <w:r w:rsidRPr="008A7D1B">
        <w:rPr>
          <w:rFonts w:cstheme="minorHAnsi"/>
          <w:i/>
          <w:color w:val="FF0000"/>
          <w:sz w:val="18"/>
        </w:rPr>
        <w:lastRenderedPageBreak/>
        <w:t>(</w:t>
      </w:r>
      <w:r w:rsidR="00D470F8" w:rsidRPr="008A7D1B">
        <w:rPr>
          <w:rFonts w:cstheme="minorHAnsi"/>
          <w:i/>
          <w:color w:val="FF0000"/>
          <w:sz w:val="18"/>
        </w:rPr>
        <w:t xml:space="preserve">Please </w:t>
      </w:r>
      <w:r w:rsidRPr="008A7D1B">
        <w:rPr>
          <w:rFonts w:cstheme="minorHAnsi"/>
          <w:i/>
          <w:color w:val="FF0000"/>
          <w:sz w:val="18"/>
        </w:rPr>
        <w:t>include information on who will carry the cost (Oxford/Novo Nordisk)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957"/>
        <w:gridCol w:w="2976"/>
      </w:tblGrid>
      <w:tr w:rsidR="00D15341" w:rsidRPr="008A7D1B" w14:paraId="32CA9C7C" w14:textId="77777777" w:rsidTr="00114BB5">
        <w:tc>
          <w:tcPr>
            <w:tcW w:w="4957" w:type="dxa"/>
            <w:shd w:val="clear" w:color="auto" w:fill="auto"/>
            <w:vAlign w:val="center"/>
          </w:tcPr>
          <w:p w14:paraId="63FAD1D3" w14:textId="77777777" w:rsidR="00D15341" w:rsidRPr="008A7D1B" w:rsidRDefault="00114BB5" w:rsidP="00E33CF3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8A7D1B">
              <w:rPr>
                <w:rFonts w:cstheme="minorHAnsi"/>
                <w:b/>
                <w:sz w:val="20"/>
              </w:rPr>
              <w:t xml:space="preserve">Category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507CA5" w14:textId="77777777" w:rsidR="00D15341" w:rsidRPr="008A7D1B" w:rsidRDefault="00114BB5" w:rsidP="00114BB5">
            <w:pPr>
              <w:spacing w:after="0" w:line="240" w:lineRule="auto"/>
              <w:jc w:val="center"/>
              <w:rPr>
                <w:rFonts w:cstheme="minorHAnsi"/>
                <w:i/>
                <w:sz w:val="20"/>
              </w:rPr>
            </w:pPr>
            <w:r w:rsidRPr="008A7D1B">
              <w:rPr>
                <w:rFonts w:cstheme="minorHAnsi"/>
                <w:b/>
                <w:sz w:val="20"/>
              </w:rPr>
              <w:t>Total c</w:t>
            </w:r>
            <w:r w:rsidR="00D15341" w:rsidRPr="008A7D1B">
              <w:rPr>
                <w:rFonts w:cstheme="minorHAnsi"/>
                <w:b/>
                <w:sz w:val="20"/>
              </w:rPr>
              <w:t>osts in £</w:t>
            </w:r>
            <w:r w:rsidRPr="008A7D1B">
              <w:rPr>
                <w:rFonts w:cstheme="minorHAnsi"/>
                <w:b/>
                <w:sz w:val="20"/>
              </w:rPr>
              <w:t>, for each category</w:t>
            </w:r>
            <w:r w:rsidR="001E5846" w:rsidRPr="008A7D1B">
              <w:rPr>
                <w:rFonts w:cstheme="minorHAnsi"/>
                <w:b/>
                <w:sz w:val="20"/>
              </w:rPr>
              <w:t xml:space="preserve"> (please split per financial year)</w:t>
            </w:r>
          </w:p>
        </w:tc>
      </w:tr>
      <w:tr w:rsidR="00D15341" w:rsidRPr="008A7D1B" w14:paraId="176534BF" w14:textId="77777777" w:rsidTr="00114BB5">
        <w:tc>
          <w:tcPr>
            <w:tcW w:w="4957" w:type="dxa"/>
            <w:shd w:val="clear" w:color="auto" w:fill="auto"/>
            <w:vAlign w:val="center"/>
          </w:tcPr>
          <w:p w14:paraId="21E21305" w14:textId="77777777" w:rsidR="00D15341" w:rsidRPr="008A7D1B" w:rsidRDefault="00D15341" w:rsidP="00020290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8A7D1B">
              <w:rPr>
                <w:rFonts w:cstheme="minorHAnsi"/>
                <w:b/>
                <w:sz w:val="20"/>
              </w:rPr>
              <w:t>Consumables and lab expenses</w:t>
            </w:r>
          </w:p>
          <w:p w14:paraId="790075B6" w14:textId="77777777" w:rsidR="00D15341" w:rsidRPr="008A7D1B" w:rsidRDefault="00D15341" w:rsidP="00020290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8A7D1B">
              <w:rPr>
                <w:rFonts w:cstheme="minorHAnsi"/>
                <w:i/>
                <w:color w:val="FF0000"/>
                <w:sz w:val="18"/>
              </w:rPr>
              <w:t xml:space="preserve">(E.g. reagents, analysis, IT/research equipment, animal costs, publications, costs associated with the project)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B0D196" w14:textId="77777777" w:rsidR="00D15341" w:rsidRPr="008A7D1B" w:rsidRDefault="00D15341" w:rsidP="00020290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BE42EA" w:rsidRPr="008A7D1B" w14:paraId="575415A7" w14:textId="77777777" w:rsidTr="00114BB5">
        <w:tc>
          <w:tcPr>
            <w:tcW w:w="4957" w:type="dxa"/>
            <w:shd w:val="clear" w:color="auto" w:fill="auto"/>
            <w:vAlign w:val="center"/>
          </w:tcPr>
          <w:p w14:paraId="6B9B81A5" w14:textId="77777777" w:rsidR="007920CB" w:rsidRPr="008A7D1B" w:rsidRDefault="00BE42EA" w:rsidP="007920CB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8A7D1B">
              <w:rPr>
                <w:rFonts w:cstheme="minorHAnsi"/>
                <w:b/>
                <w:sz w:val="20"/>
              </w:rPr>
              <w:t xml:space="preserve">Equipment </w:t>
            </w:r>
          </w:p>
          <w:p w14:paraId="35DABC9A" w14:textId="47C97F2B" w:rsidR="00BE42EA" w:rsidRPr="008A7D1B" w:rsidRDefault="00BE42EA" w:rsidP="007920CB">
            <w:pPr>
              <w:spacing w:after="0" w:line="240" w:lineRule="auto"/>
              <w:rPr>
                <w:rFonts w:cstheme="minorHAnsi"/>
                <w:i/>
                <w:color w:val="FF0000"/>
                <w:sz w:val="18"/>
              </w:rPr>
            </w:pPr>
            <w:r w:rsidRPr="008A7D1B">
              <w:rPr>
                <w:rFonts w:cstheme="minorHAnsi"/>
                <w:i/>
                <w:color w:val="FF0000"/>
                <w:sz w:val="18"/>
              </w:rPr>
              <w:t>(Please state</w:t>
            </w:r>
            <w:r w:rsidR="007920CB" w:rsidRPr="008A7D1B">
              <w:rPr>
                <w:rFonts w:cstheme="minorHAnsi"/>
                <w:i/>
                <w:color w:val="FF0000"/>
                <w:sz w:val="18"/>
              </w:rPr>
              <w:t xml:space="preserve"> where this will be located)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824314" w14:textId="77777777" w:rsidR="00BE42EA" w:rsidRPr="008A7D1B" w:rsidRDefault="00BE42EA" w:rsidP="00020290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D15341" w:rsidRPr="008A7D1B" w14:paraId="6ADA8219" w14:textId="77777777" w:rsidTr="00114BB5">
        <w:tc>
          <w:tcPr>
            <w:tcW w:w="4957" w:type="dxa"/>
            <w:shd w:val="clear" w:color="auto" w:fill="auto"/>
            <w:vAlign w:val="center"/>
          </w:tcPr>
          <w:p w14:paraId="20A54148" w14:textId="77777777" w:rsidR="00D15341" w:rsidRPr="008A7D1B" w:rsidRDefault="00D15341" w:rsidP="006C51BE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8A7D1B">
              <w:rPr>
                <w:rFonts w:cstheme="minorHAnsi"/>
                <w:b/>
                <w:sz w:val="20"/>
              </w:rPr>
              <w:t>Salaries</w:t>
            </w:r>
          </w:p>
          <w:p w14:paraId="7EC61BFA" w14:textId="77777777" w:rsidR="00D15341" w:rsidRPr="008A7D1B" w:rsidRDefault="00D15341" w:rsidP="006C51BE">
            <w:pPr>
              <w:spacing w:after="0" w:line="240" w:lineRule="auto"/>
              <w:rPr>
                <w:rFonts w:cstheme="minorHAnsi"/>
                <w:i/>
                <w:sz w:val="20"/>
              </w:rPr>
            </w:pPr>
            <w:r w:rsidRPr="008A7D1B">
              <w:rPr>
                <w:rFonts w:cstheme="minorHAnsi"/>
                <w:i/>
                <w:color w:val="FF0000"/>
                <w:sz w:val="18"/>
              </w:rPr>
              <w:t>(Including benefits etc.)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2C4833" w14:textId="77777777" w:rsidR="00D15341" w:rsidRPr="008A7D1B" w:rsidRDefault="00D15341" w:rsidP="00020290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D15341" w:rsidRPr="008A7D1B" w14:paraId="74FB98A0" w14:textId="77777777" w:rsidTr="00114BB5">
        <w:tc>
          <w:tcPr>
            <w:tcW w:w="4957" w:type="dxa"/>
            <w:shd w:val="clear" w:color="auto" w:fill="auto"/>
            <w:vAlign w:val="center"/>
          </w:tcPr>
          <w:p w14:paraId="5BBDF46A" w14:textId="77777777" w:rsidR="00D15341" w:rsidRPr="008A7D1B" w:rsidRDefault="00D15341" w:rsidP="006C51BE">
            <w:pPr>
              <w:spacing w:after="0" w:line="240" w:lineRule="auto"/>
              <w:rPr>
                <w:rFonts w:cstheme="minorHAnsi"/>
                <w:b/>
                <w:sz w:val="20"/>
              </w:rPr>
            </w:pPr>
            <w:r w:rsidRPr="008A7D1B">
              <w:rPr>
                <w:rFonts w:cstheme="minorHAnsi"/>
                <w:b/>
                <w:sz w:val="20"/>
              </w:rPr>
              <w:t>Other</w:t>
            </w:r>
          </w:p>
          <w:p w14:paraId="21565FC0" w14:textId="77777777" w:rsidR="00D15341" w:rsidRPr="008A7D1B" w:rsidRDefault="00D15341" w:rsidP="006C51BE">
            <w:pPr>
              <w:spacing w:after="0" w:line="240" w:lineRule="auto"/>
              <w:rPr>
                <w:rFonts w:cstheme="minorHAnsi"/>
                <w:i/>
                <w:sz w:val="20"/>
              </w:rPr>
            </w:pPr>
            <w:r w:rsidRPr="008A7D1B">
              <w:rPr>
                <w:rFonts w:cstheme="minorHAnsi"/>
                <w:i/>
                <w:color w:val="FF0000"/>
                <w:sz w:val="18"/>
              </w:rPr>
              <w:t>(please explain what)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A4090B" w14:textId="77777777" w:rsidR="00D15341" w:rsidRPr="008A7D1B" w:rsidRDefault="00D15341" w:rsidP="00E33CF3">
            <w:pPr>
              <w:spacing w:after="0" w:line="240" w:lineRule="auto"/>
              <w:rPr>
                <w:rFonts w:cstheme="minorHAnsi"/>
                <w:i/>
                <w:sz w:val="20"/>
              </w:rPr>
            </w:pPr>
          </w:p>
        </w:tc>
      </w:tr>
      <w:tr w:rsidR="00D15341" w:rsidRPr="008A7D1B" w14:paraId="7B606C38" w14:textId="77777777" w:rsidTr="00114BB5">
        <w:tc>
          <w:tcPr>
            <w:tcW w:w="4957" w:type="dxa"/>
            <w:shd w:val="clear" w:color="auto" w:fill="auto"/>
            <w:vAlign w:val="center"/>
          </w:tcPr>
          <w:p w14:paraId="731B23B7" w14:textId="77777777" w:rsidR="00D15341" w:rsidRPr="008A7D1B" w:rsidRDefault="00D15341" w:rsidP="00E916F1">
            <w:pPr>
              <w:spacing w:after="0" w:line="240" w:lineRule="auto"/>
              <w:jc w:val="right"/>
              <w:rPr>
                <w:rFonts w:cstheme="minorHAnsi"/>
                <w:b/>
                <w:sz w:val="20"/>
              </w:rPr>
            </w:pPr>
            <w:r w:rsidRPr="008A7D1B">
              <w:rPr>
                <w:rFonts w:cstheme="minorHAnsi"/>
                <w:b/>
                <w:sz w:val="20"/>
              </w:rPr>
              <w:t>Total</w:t>
            </w:r>
            <w:r w:rsidR="00E916F1" w:rsidRPr="008A7D1B">
              <w:rPr>
                <w:rFonts w:cstheme="minorHAnsi"/>
                <w:b/>
                <w:sz w:val="20"/>
              </w:rPr>
              <w:t>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60B67" w14:textId="77777777" w:rsidR="00D15341" w:rsidRPr="008A7D1B" w:rsidRDefault="00E916F1" w:rsidP="00E33CF3">
            <w:pPr>
              <w:spacing w:after="0" w:line="240" w:lineRule="auto"/>
              <w:rPr>
                <w:rFonts w:cstheme="minorHAnsi"/>
                <w:b/>
                <w:i/>
                <w:sz w:val="20"/>
              </w:rPr>
            </w:pPr>
            <w:r w:rsidRPr="008A7D1B">
              <w:rPr>
                <w:rFonts w:cstheme="minorHAnsi"/>
                <w:b/>
                <w:i/>
                <w:sz w:val="20"/>
              </w:rPr>
              <w:t xml:space="preserve">                                                            </w:t>
            </w:r>
          </w:p>
        </w:tc>
      </w:tr>
    </w:tbl>
    <w:p w14:paraId="3D249FA6" w14:textId="77777777" w:rsidR="00AA0731" w:rsidRPr="008A7D1B" w:rsidRDefault="00AA0731" w:rsidP="009213A2">
      <w:pPr>
        <w:spacing w:after="0"/>
        <w:rPr>
          <w:rFonts w:cstheme="minorHAnsi"/>
          <w:b/>
          <w:sz w:val="6"/>
        </w:rPr>
      </w:pPr>
    </w:p>
    <w:p w14:paraId="410D6E29" w14:textId="77777777" w:rsidR="00DA142E" w:rsidRPr="008A7D1B" w:rsidRDefault="00DA142E" w:rsidP="00E86F43">
      <w:pPr>
        <w:pBdr>
          <w:bottom w:val="single" w:sz="6" w:space="1" w:color="auto"/>
        </w:pBdr>
        <w:spacing w:after="0"/>
        <w:ind w:firstLine="720"/>
        <w:jc w:val="center"/>
        <w:rPr>
          <w:rFonts w:cstheme="minorHAnsi"/>
          <w:sz w:val="12"/>
        </w:rPr>
      </w:pPr>
    </w:p>
    <w:p w14:paraId="3B47DFFB" w14:textId="77777777" w:rsidR="00AE69E7" w:rsidRPr="008A7D1B" w:rsidRDefault="00AE69E7" w:rsidP="00E86F43">
      <w:pPr>
        <w:spacing w:after="0"/>
        <w:ind w:firstLine="720"/>
        <w:jc w:val="center"/>
        <w:rPr>
          <w:rFonts w:cstheme="minorHAnsi"/>
          <w:sz w:val="24"/>
        </w:rPr>
      </w:pPr>
    </w:p>
    <w:p w14:paraId="4F6865CB" w14:textId="77777777" w:rsidR="009F11C0" w:rsidRPr="008A7D1B" w:rsidRDefault="008F2301" w:rsidP="00E86F43">
      <w:pPr>
        <w:spacing w:after="0"/>
        <w:ind w:firstLine="720"/>
        <w:jc w:val="center"/>
        <w:rPr>
          <w:rFonts w:cstheme="minorHAnsi"/>
          <w:b/>
          <w:sz w:val="20"/>
        </w:rPr>
      </w:pPr>
      <w:r w:rsidRPr="008A7D1B">
        <w:rPr>
          <w:rFonts w:cstheme="minorHAnsi"/>
          <w:b/>
          <w:sz w:val="20"/>
        </w:rPr>
        <w:t xml:space="preserve">Please send applications and any questions to </w:t>
      </w:r>
      <w:hyperlink r:id="rId7" w:history="1">
        <w:r w:rsidR="00AE69E7" w:rsidRPr="008A7D1B">
          <w:rPr>
            <w:rStyle w:val="Hyperlink"/>
            <w:rFonts w:cstheme="minorHAnsi"/>
            <w:b/>
            <w:sz w:val="20"/>
          </w:rPr>
          <w:t>Siobhan.Dennis@medsci.ox.ac.uk</w:t>
        </w:r>
      </w:hyperlink>
    </w:p>
    <w:p w14:paraId="7315ECC4" w14:textId="77777777" w:rsidR="00DB3238" w:rsidRPr="008A7D1B" w:rsidRDefault="00DB3238" w:rsidP="00E86F43">
      <w:pPr>
        <w:spacing w:after="0"/>
        <w:jc w:val="center"/>
        <w:rPr>
          <w:rFonts w:cstheme="minorHAnsi"/>
          <w:b/>
          <w:sz w:val="4"/>
        </w:rPr>
      </w:pPr>
    </w:p>
    <w:p w14:paraId="2B291B1B" w14:textId="3BD7B68C" w:rsidR="00E86F43" w:rsidRPr="0095684E" w:rsidRDefault="00E86F43" w:rsidP="00E916F1">
      <w:pPr>
        <w:spacing w:after="0"/>
        <w:ind w:firstLine="720"/>
        <w:jc w:val="center"/>
        <w:rPr>
          <w:rFonts w:ascii="FoundrySterling-MediumOSF" w:hAnsi="FoundrySterling-MediumOSF"/>
          <w:b/>
        </w:rPr>
      </w:pPr>
      <w:r w:rsidRPr="008A7D1B">
        <w:rPr>
          <w:rFonts w:cstheme="minorHAnsi"/>
          <w:b/>
          <w:sz w:val="20"/>
        </w:rPr>
        <w:t>Application information</w:t>
      </w:r>
      <w:r w:rsidR="00BE42EA" w:rsidRPr="008A7D1B">
        <w:rPr>
          <w:rFonts w:cstheme="minorHAnsi"/>
          <w:b/>
          <w:sz w:val="20"/>
        </w:rPr>
        <w:t xml:space="preserve"> &amp;</w:t>
      </w:r>
      <w:r w:rsidRPr="008A7D1B">
        <w:rPr>
          <w:rFonts w:cstheme="minorHAnsi"/>
          <w:b/>
          <w:sz w:val="20"/>
        </w:rPr>
        <w:t xml:space="preserve"> template for application can be found here</w:t>
      </w:r>
      <w:r w:rsidR="007920CB" w:rsidRPr="008A7D1B">
        <w:rPr>
          <w:rFonts w:cstheme="minorHAnsi"/>
          <w:b/>
          <w:sz w:val="20"/>
        </w:rPr>
        <w:t>:</w:t>
      </w:r>
      <w:r w:rsidRPr="008A7D1B">
        <w:rPr>
          <w:rFonts w:cstheme="minorHAnsi"/>
          <w:b/>
          <w:sz w:val="20"/>
        </w:rPr>
        <w:t xml:space="preserve"> </w:t>
      </w:r>
      <w:hyperlink r:id="rId8" w:history="1">
        <w:r w:rsidR="007920CB" w:rsidRPr="008A7D1B">
          <w:rPr>
            <w:rStyle w:val="Hyperlink"/>
            <w:rFonts w:cstheme="minorHAnsi"/>
            <w:b/>
            <w:sz w:val="20"/>
          </w:rPr>
          <w:t>https://www.medsci.ox.ac.uk/support-services/teams/business-development/researchalliances/novo-nordisk/novo-nordisk-pump-priming</w:t>
        </w:r>
      </w:hyperlink>
    </w:p>
    <w:sectPr w:rsidR="00E86F43" w:rsidRPr="0095684E" w:rsidSect="00E916F1">
      <w:headerReference w:type="default" r:id="rId9"/>
      <w:headerReference w:type="first" r:id="rId10"/>
      <w:pgSz w:w="11906" w:h="16838"/>
      <w:pgMar w:top="1702" w:right="707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E1933" w14:textId="77777777" w:rsidR="00AC2799" w:rsidRDefault="00AC2799" w:rsidP="00DB3238">
      <w:pPr>
        <w:spacing w:after="0" w:line="240" w:lineRule="auto"/>
      </w:pPr>
      <w:r>
        <w:separator/>
      </w:r>
    </w:p>
  </w:endnote>
  <w:endnote w:type="continuationSeparator" w:id="0">
    <w:p w14:paraId="371DB04D" w14:textId="77777777" w:rsidR="00AC2799" w:rsidRDefault="00AC2799" w:rsidP="00DB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undrySterling-MediumOSF">
    <w:altName w:val="Mangal"/>
    <w:charset w:val="00"/>
    <w:family w:val="auto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3EF4C" w14:textId="77777777" w:rsidR="00AC2799" w:rsidRDefault="00AC2799" w:rsidP="00DB3238">
      <w:pPr>
        <w:spacing w:after="0" w:line="240" w:lineRule="auto"/>
      </w:pPr>
      <w:r>
        <w:separator/>
      </w:r>
    </w:p>
  </w:footnote>
  <w:footnote w:type="continuationSeparator" w:id="0">
    <w:p w14:paraId="66BAE6D1" w14:textId="77777777" w:rsidR="00AC2799" w:rsidRDefault="00AC2799" w:rsidP="00DB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EAF78" w14:textId="77777777" w:rsidR="00F76DD5" w:rsidRDefault="008C5DA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968057A" wp14:editId="16A6D93D">
          <wp:simplePos x="0" y="0"/>
          <wp:positionH relativeFrom="column">
            <wp:posOffset>5625470</wp:posOffset>
          </wp:positionH>
          <wp:positionV relativeFrom="paragraph">
            <wp:posOffset>-260985</wp:posOffset>
          </wp:positionV>
          <wp:extent cx="860425" cy="860425"/>
          <wp:effectExtent l="0" t="0" r="0" b="0"/>
          <wp:wrapThrough wrapText="bothSides">
            <wp:wrapPolygon edited="0">
              <wp:start x="0" y="0"/>
              <wp:lineTo x="0" y="21042"/>
              <wp:lineTo x="21042" y="21042"/>
              <wp:lineTo x="21042" y="0"/>
              <wp:lineTo x="0" y="0"/>
            </wp:wrapPolygon>
          </wp:wrapThrough>
          <wp:docPr id="110" name="Picture 110" descr="2256_ox_brand_blue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256_ox_brand_blue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19E8AA51" wp14:editId="0DDA9EE6">
          <wp:simplePos x="0" y="0"/>
          <wp:positionH relativeFrom="column">
            <wp:posOffset>19621</wp:posOffset>
          </wp:positionH>
          <wp:positionV relativeFrom="paragraph">
            <wp:posOffset>-170815</wp:posOffset>
          </wp:positionV>
          <wp:extent cx="1120775" cy="815975"/>
          <wp:effectExtent l="0" t="0" r="3175" b="3175"/>
          <wp:wrapThrough wrapText="bothSides">
            <wp:wrapPolygon edited="0">
              <wp:start x="0" y="0"/>
              <wp:lineTo x="0" y="21180"/>
              <wp:lineTo x="21294" y="21180"/>
              <wp:lineTo x="21294" y="0"/>
              <wp:lineTo x="0" y="0"/>
            </wp:wrapPolygon>
          </wp:wrapThrough>
          <wp:docPr id="109" name="Picture 109" descr="NN_2c_CMYK_Uncoated_fo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N_2c_CMYK_Uncoated_for letterhea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ADCA5" w14:textId="77777777" w:rsidR="00DB3238" w:rsidRDefault="008C5DA5" w:rsidP="0078775E">
    <w:pPr>
      <w:pStyle w:val="Header"/>
      <w:ind w:left="1440"/>
      <w:jc w:val="both"/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170E9D3F" wp14:editId="26B33C80">
          <wp:simplePos x="0" y="0"/>
          <wp:positionH relativeFrom="column">
            <wp:posOffset>52641</wp:posOffset>
          </wp:positionH>
          <wp:positionV relativeFrom="paragraph">
            <wp:posOffset>-228600</wp:posOffset>
          </wp:positionV>
          <wp:extent cx="1120775" cy="815975"/>
          <wp:effectExtent l="0" t="0" r="3175" b="3175"/>
          <wp:wrapNone/>
          <wp:docPr id="112" name="Picture 112" descr="NN_2c_CMYK_Uncoated_fo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N_2c_CMYK_Uncoated_fo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094E">
      <w:rPr>
        <w:noProof/>
        <w:lang w:eastAsia="en-GB"/>
      </w:rPr>
      <w:drawing>
        <wp:anchor distT="0" distB="0" distL="114300" distR="114300" simplePos="0" relativeHeight="251660800" behindDoc="0" locked="0" layoutInCell="1" allowOverlap="1" wp14:anchorId="4524C055" wp14:editId="2DF361CF">
          <wp:simplePos x="0" y="0"/>
          <wp:positionH relativeFrom="column">
            <wp:posOffset>5664392</wp:posOffset>
          </wp:positionH>
          <wp:positionV relativeFrom="paragraph">
            <wp:posOffset>-261620</wp:posOffset>
          </wp:positionV>
          <wp:extent cx="860425" cy="860425"/>
          <wp:effectExtent l="0" t="0" r="0" b="0"/>
          <wp:wrapThrough wrapText="bothSides">
            <wp:wrapPolygon edited="0">
              <wp:start x="0" y="0"/>
              <wp:lineTo x="0" y="21042"/>
              <wp:lineTo x="21042" y="21042"/>
              <wp:lineTo x="21042" y="0"/>
              <wp:lineTo x="0" y="0"/>
            </wp:wrapPolygon>
          </wp:wrapThrough>
          <wp:docPr id="111" name="Picture 111" descr="2256_ox_brand_blue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2256_ox_brand_blue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238"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3418C4"/>
    <w:multiLevelType w:val="hybridMultilevel"/>
    <w:tmpl w:val="FFD6742A"/>
    <w:lvl w:ilvl="0" w:tplc="CD3E5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64"/>
    <w:rsid w:val="00020290"/>
    <w:rsid w:val="0003621D"/>
    <w:rsid w:val="0004094E"/>
    <w:rsid w:val="00092856"/>
    <w:rsid w:val="000A288E"/>
    <w:rsid w:val="000E3AC2"/>
    <w:rsid w:val="000F5F8C"/>
    <w:rsid w:val="00114BB5"/>
    <w:rsid w:val="0011699A"/>
    <w:rsid w:val="00136504"/>
    <w:rsid w:val="001A4279"/>
    <w:rsid w:val="001B2BB8"/>
    <w:rsid w:val="001D743D"/>
    <w:rsid w:val="001E2BCA"/>
    <w:rsid w:val="001E5846"/>
    <w:rsid w:val="001E74BD"/>
    <w:rsid w:val="00231A47"/>
    <w:rsid w:val="002447F6"/>
    <w:rsid w:val="002852B2"/>
    <w:rsid w:val="002E0B64"/>
    <w:rsid w:val="00342361"/>
    <w:rsid w:val="00356E79"/>
    <w:rsid w:val="003629B0"/>
    <w:rsid w:val="003720FB"/>
    <w:rsid w:val="003B1EB4"/>
    <w:rsid w:val="0040320F"/>
    <w:rsid w:val="00471919"/>
    <w:rsid w:val="004D364A"/>
    <w:rsid w:val="004F4438"/>
    <w:rsid w:val="00516643"/>
    <w:rsid w:val="0054257B"/>
    <w:rsid w:val="00550192"/>
    <w:rsid w:val="00571023"/>
    <w:rsid w:val="005B2932"/>
    <w:rsid w:val="005B5388"/>
    <w:rsid w:val="00627DCA"/>
    <w:rsid w:val="00632519"/>
    <w:rsid w:val="00635BCA"/>
    <w:rsid w:val="006A0CDE"/>
    <w:rsid w:val="006B65A0"/>
    <w:rsid w:val="00707EB0"/>
    <w:rsid w:val="00712C7A"/>
    <w:rsid w:val="007622D9"/>
    <w:rsid w:val="00763A95"/>
    <w:rsid w:val="0077014B"/>
    <w:rsid w:val="0078775E"/>
    <w:rsid w:val="007920CB"/>
    <w:rsid w:val="007A32C4"/>
    <w:rsid w:val="007B267B"/>
    <w:rsid w:val="007B2AC1"/>
    <w:rsid w:val="007C5A4F"/>
    <w:rsid w:val="00812A16"/>
    <w:rsid w:val="008173C3"/>
    <w:rsid w:val="00822CF7"/>
    <w:rsid w:val="008332D9"/>
    <w:rsid w:val="00863E86"/>
    <w:rsid w:val="008733DA"/>
    <w:rsid w:val="00877A26"/>
    <w:rsid w:val="008A008F"/>
    <w:rsid w:val="008A7D1B"/>
    <w:rsid w:val="008B0DF4"/>
    <w:rsid w:val="008B768B"/>
    <w:rsid w:val="008C5DA5"/>
    <w:rsid w:val="008E0DE4"/>
    <w:rsid w:val="008F2301"/>
    <w:rsid w:val="0090537F"/>
    <w:rsid w:val="009213A2"/>
    <w:rsid w:val="0095684E"/>
    <w:rsid w:val="009C5D96"/>
    <w:rsid w:val="009D67A8"/>
    <w:rsid w:val="009F11C0"/>
    <w:rsid w:val="00A54A21"/>
    <w:rsid w:val="00A65D78"/>
    <w:rsid w:val="00A96993"/>
    <w:rsid w:val="00AA0731"/>
    <w:rsid w:val="00AB72ED"/>
    <w:rsid w:val="00AC2799"/>
    <w:rsid w:val="00AD71E2"/>
    <w:rsid w:val="00AE69E7"/>
    <w:rsid w:val="00AF472C"/>
    <w:rsid w:val="00B0179B"/>
    <w:rsid w:val="00BA2A98"/>
    <w:rsid w:val="00BC3059"/>
    <w:rsid w:val="00BE42EA"/>
    <w:rsid w:val="00C16090"/>
    <w:rsid w:val="00C36393"/>
    <w:rsid w:val="00D15341"/>
    <w:rsid w:val="00D15AC0"/>
    <w:rsid w:val="00D43E05"/>
    <w:rsid w:val="00D470F8"/>
    <w:rsid w:val="00D66DE9"/>
    <w:rsid w:val="00DA142E"/>
    <w:rsid w:val="00DB3238"/>
    <w:rsid w:val="00DD2514"/>
    <w:rsid w:val="00DD4C3C"/>
    <w:rsid w:val="00E33CF3"/>
    <w:rsid w:val="00E86F43"/>
    <w:rsid w:val="00E916F1"/>
    <w:rsid w:val="00E91EBF"/>
    <w:rsid w:val="00EA3F71"/>
    <w:rsid w:val="00EB6FB6"/>
    <w:rsid w:val="00EC65E6"/>
    <w:rsid w:val="00F76DD5"/>
    <w:rsid w:val="00F84E1F"/>
    <w:rsid w:val="00F869F9"/>
    <w:rsid w:val="00FD3A0E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3E18566"/>
  <w15:docId w15:val="{1894A047-9544-4571-8A33-5D6804C9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7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B1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E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EB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B3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238"/>
  </w:style>
  <w:style w:type="paragraph" w:styleId="Footer">
    <w:name w:val="footer"/>
    <w:basedOn w:val="Normal"/>
    <w:link w:val="FooterChar"/>
    <w:uiPriority w:val="99"/>
    <w:unhideWhenUsed/>
    <w:rsid w:val="00DB3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238"/>
  </w:style>
  <w:style w:type="paragraph" w:styleId="ListParagraph">
    <w:name w:val="List Paragraph"/>
    <w:basedOn w:val="Normal"/>
    <w:uiPriority w:val="34"/>
    <w:qFormat/>
    <w:rsid w:val="009F11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0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sci.ox.ac.uk/support-services/teams/business-development/researchalliances/novo-nordisk/novo-nordisk-pump-prim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obhan.Dennis@medsci.ox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Riley</dc:creator>
  <cp:lastModifiedBy>Georgia Evans</cp:lastModifiedBy>
  <cp:revision>2</cp:revision>
  <cp:lastPrinted>2015-12-14T10:38:00Z</cp:lastPrinted>
  <dcterms:created xsi:type="dcterms:W3CDTF">2017-09-25T13:24:00Z</dcterms:created>
  <dcterms:modified xsi:type="dcterms:W3CDTF">2017-09-25T13:24:00Z</dcterms:modified>
</cp:coreProperties>
</file>