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C6" w:rsidRPr="00F91DC6" w:rsidRDefault="00F91DC6" w:rsidP="00F91D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91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To Book the MSTC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Booking information and contact details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discuss your event requirements and check availability please contact: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Events Officer</w:t>
      </w: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Medical Sciences Teaching Centre</w:t>
      </w: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South Parks Road</w:t>
      </w: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Oxford</w:t>
      </w: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OX1 3PL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Tel: +44 (0)1865 285779</w:t>
      </w: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Fax: +44 (0)1865 285778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E-mail: </w:t>
      </w:r>
      <w:hyperlink r:id="rId5" w:history="1">
        <w:r w:rsidRPr="00F91D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conferences@medsci.ox.ac.uk</w:t>
        </w:r>
      </w:hyperlink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1DC6">
        <w:rPr>
          <w:rFonts w:ascii="Times New Roman" w:eastAsia="Times New Roman" w:hAnsi="Times New Roman" w:cs="Times New Roman"/>
          <w:sz w:val="24"/>
          <w:szCs w:val="24"/>
          <w:lang w:eastAsia="en-GB"/>
        </w:rPr>
        <w:t>To prevent disappointment please check room availability with our Events Officer before completing the booking form.</w:t>
      </w:r>
    </w:p>
    <w:p w:rsidR="00F91DC6" w:rsidRPr="00F91DC6" w:rsidRDefault="00F91DC6" w:rsidP="00F91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tooltip="MSTC Booking form updated 2013 (fax number for Faculty Office)" w:history="1">
        <w:r w:rsidRPr="00F91D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Booking Form with Terms and Conditions</w:t>
        </w:r>
      </w:hyperlink>
    </w:p>
    <w:p w:rsidR="00394BA4" w:rsidRDefault="00394BA4">
      <w:bookmarkStart w:id="0" w:name="_GoBack"/>
      <w:bookmarkEnd w:id="0"/>
    </w:p>
    <w:sectPr w:rsidR="00394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C6"/>
    <w:rsid w:val="00394BA4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stc.ox.ac.uk/building/MSTCbookingform" TargetMode="External"/><Relationship Id="rId5" Type="http://schemas.openxmlformats.org/officeDocument/2006/relationships/hyperlink" Target="mailto:conferences@medsci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debbiechambers</dc:creator>
  <cp:lastModifiedBy>debbiechambers</cp:lastModifiedBy>
  <cp:revision>1</cp:revision>
  <dcterms:created xsi:type="dcterms:W3CDTF">2014-04-25T11:20:00Z</dcterms:created>
  <dcterms:modified xsi:type="dcterms:W3CDTF">2014-04-25T11:23:00Z</dcterms:modified>
</cp:coreProperties>
</file>