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5237" w14:textId="77777777" w:rsidR="00BC5EC3" w:rsidRDefault="00BC5EC3">
      <w:pPr>
        <w:tabs>
          <w:tab w:val="left" w:pos="2694"/>
          <w:tab w:val="left" w:pos="3969"/>
        </w:tabs>
        <w:jc w:val="right"/>
        <w:rPr>
          <w:rFonts w:ascii="Arial" w:hAnsi="Arial" w:cs="Arial"/>
          <w:color w:val="0000FF"/>
        </w:rPr>
      </w:pPr>
    </w:p>
    <w:p w14:paraId="676FA5D7" w14:textId="1ED034A0" w:rsidR="003E0812" w:rsidRDefault="003E0812" w:rsidP="00F64621">
      <w:pPr>
        <w:tabs>
          <w:tab w:val="left" w:pos="2694"/>
          <w:tab w:val="left" w:pos="3969"/>
        </w:tabs>
        <w:jc w:val="both"/>
        <w:rPr>
          <w:rFonts w:ascii="Arial" w:hAnsi="Arial" w:cs="Arial"/>
          <w:color w:val="000000"/>
          <w:szCs w:val="22"/>
        </w:rPr>
      </w:pPr>
      <w:r w:rsidRPr="000714EA">
        <w:rPr>
          <w:rFonts w:ascii="Arial" w:hAnsi="Arial" w:cs="Arial"/>
          <w:color w:val="000000"/>
          <w:szCs w:val="22"/>
        </w:rPr>
        <w:t xml:space="preserve">This form is intended to help you and your reviewer prepare for the PDR meeting. You are invited to complete it in advance of the meeting and to send the completed version to your reviewer </w:t>
      </w:r>
      <w:r w:rsidRPr="000714EA">
        <w:rPr>
          <w:rFonts w:ascii="Arial" w:hAnsi="Arial" w:cs="Arial"/>
          <w:b/>
          <w:bCs/>
          <w:color w:val="000000"/>
          <w:szCs w:val="22"/>
          <w:u w:val="single"/>
        </w:rPr>
        <w:t>at least five days before the meeting</w:t>
      </w:r>
      <w:r w:rsidRPr="000714EA">
        <w:rPr>
          <w:rFonts w:ascii="Arial" w:hAnsi="Arial" w:cs="Arial"/>
          <w:color w:val="000000"/>
          <w:szCs w:val="22"/>
        </w:rPr>
        <w:t>, encouraging him or her to add any additional comments and to return the final version to you in advance of the meeting.</w:t>
      </w:r>
      <w:r w:rsidR="00F64621">
        <w:rPr>
          <w:rFonts w:ascii="Arial" w:hAnsi="Arial" w:cs="Arial"/>
          <w:color w:val="000000"/>
          <w:szCs w:val="22"/>
        </w:rPr>
        <w:t xml:space="preserve"> </w:t>
      </w:r>
    </w:p>
    <w:p w14:paraId="31FFB9EC" w14:textId="3A8C72CB" w:rsidR="00F36278" w:rsidRDefault="00F36278" w:rsidP="003E0812">
      <w:pPr>
        <w:tabs>
          <w:tab w:val="left" w:pos="2694"/>
          <w:tab w:val="left" w:pos="3969"/>
        </w:tabs>
        <w:rPr>
          <w:rFonts w:ascii="Arial" w:hAnsi="Arial" w:cs="Arial"/>
          <w:color w:val="000000"/>
          <w:szCs w:val="22"/>
        </w:rPr>
      </w:pPr>
    </w:p>
    <w:p w14:paraId="7778C1F7" w14:textId="22ECFC58" w:rsidR="000714EA" w:rsidRDefault="00BC5EC3" w:rsidP="000714EA">
      <w:pPr>
        <w:tabs>
          <w:tab w:val="left" w:pos="2694"/>
          <w:tab w:val="left" w:pos="3969"/>
        </w:tabs>
        <w:spacing w:line="360" w:lineRule="auto"/>
        <w:rPr>
          <w:rFonts w:ascii="Arial" w:hAnsi="Arial" w:cs="Arial"/>
          <w:b/>
          <w:color w:val="000000"/>
        </w:rPr>
      </w:pPr>
      <w:r>
        <w:rPr>
          <w:rFonts w:ascii="Arial" w:hAnsi="Arial" w:cs="Arial"/>
          <w:b/>
          <w:color w:val="000000"/>
        </w:rPr>
        <w:t>Name of reviewee:</w:t>
      </w:r>
      <w:r w:rsidR="00DF4F05">
        <w:rPr>
          <w:rFonts w:ascii="Arial" w:hAnsi="Arial" w:cs="Arial"/>
          <w:b/>
          <w:color w:val="000000"/>
        </w:rPr>
        <w:t xml:space="preserve"> </w:t>
      </w:r>
      <w:sdt>
        <w:sdtPr>
          <w:rPr>
            <w:rStyle w:val="PlaceholderText"/>
          </w:rPr>
          <w:id w:val="26376256"/>
          <w:placeholder>
            <w:docPart w:val="C5ABD423F00E43A7BCBF8A20EE501CE3"/>
          </w:placeholder>
        </w:sdtPr>
        <w:sdtEndPr>
          <w:rPr>
            <w:rStyle w:val="PlaceholderText"/>
          </w:rPr>
        </w:sdtEndPr>
        <w:sdtContent>
          <w:sdt>
            <w:sdtPr>
              <w:rPr>
                <w:rStyle w:val="PlaceholderText"/>
              </w:rPr>
              <w:id w:val="-1254201888"/>
              <w:placeholder>
                <w:docPart w:val="C4ACBE8BF2D34DC38D8EB5072F0A4737"/>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p>
    <w:p w14:paraId="4EEF5DF6" w14:textId="2EC0FB54" w:rsidR="00BC5EC3" w:rsidRDefault="000714EA" w:rsidP="000714EA">
      <w:pPr>
        <w:tabs>
          <w:tab w:val="left" w:pos="2694"/>
          <w:tab w:val="left" w:pos="3969"/>
        </w:tabs>
        <w:spacing w:line="360" w:lineRule="auto"/>
        <w:rPr>
          <w:rFonts w:ascii="Arial" w:hAnsi="Arial" w:cs="Arial"/>
          <w:b/>
          <w:color w:val="000000"/>
        </w:rPr>
      </w:pPr>
      <w:r>
        <w:rPr>
          <w:rFonts w:ascii="Arial" w:hAnsi="Arial" w:cs="Arial"/>
          <w:b/>
          <w:color w:val="000000"/>
        </w:rPr>
        <w:t>Reviewee’s j</w:t>
      </w:r>
      <w:r w:rsidR="00BC5EC3">
        <w:rPr>
          <w:rFonts w:ascii="Arial" w:hAnsi="Arial" w:cs="Arial"/>
          <w:b/>
          <w:color w:val="000000"/>
        </w:rPr>
        <w:t>ob title:</w:t>
      </w:r>
      <w:r w:rsidR="00DF4F05">
        <w:rPr>
          <w:rFonts w:ascii="Arial" w:hAnsi="Arial" w:cs="Arial"/>
          <w:b/>
          <w:color w:val="000000"/>
        </w:rPr>
        <w:t xml:space="preserve"> </w:t>
      </w:r>
      <w:sdt>
        <w:sdtPr>
          <w:rPr>
            <w:rStyle w:val="PlaceholderText"/>
          </w:rPr>
          <w:id w:val="908202396"/>
          <w:placeholder>
            <w:docPart w:val="DE765F23A6ED46B7B26098899B26E551"/>
          </w:placeholder>
        </w:sdtPr>
        <w:sdtEndPr>
          <w:rPr>
            <w:rStyle w:val="PlaceholderText"/>
          </w:rPr>
        </w:sdtEndPr>
        <w:sdtContent>
          <w:sdt>
            <w:sdtPr>
              <w:rPr>
                <w:rStyle w:val="PlaceholderText"/>
              </w:rPr>
              <w:id w:val="-1913618342"/>
              <w:placeholder>
                <w:docPart w:val="68CC080008DC4702A6386E6545406962"/>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p>
    <w:p w14:paraId="5BDDE55C" w14:textId="35452A6D" w:rsidR="000714EA" w:rsidRDefault="00BC5EC3" w:rsidP="000714EA">
      <w:pPr>
        <w:tabs>
          <w:tab w:val="left" w:pos="2694"/>
          <w:tab w:val="left" w:pos="3969"/>
        </w:tabs>
        <w:spacing w:line="360" w:lineRule="auto"/>
        <w:rPr>
          <w:rFonts w:ascii="Arial" w:hAnsi="Arial" w:cs="Arial"/>
          <w:b/>
          <w:color w:val="000000"/>
        </w:rPr>
      </w:pPr>
      <w:r>
        <w:rPr>
          <w:rFonts w:ascii="Arial" w:hAnsi="Arial" w:cs="Arial"/>
          <w:b/>
          <w:color w:val="000000"/>
        </w:rPr>
        <w:t>Name of reviewer:</w:t>
      </w:r>
      <w:r w:rsidR="00DF4F05">
        <w:rPr>
          <w:rFonts w:ascii="Arial" w:hAnsi="Arial" w:cs="Arial"/>
          <w:b/>
          <w:color w:val="000000"/>
        </w:rPr>
        <w:t xml:space="preserve"> </w:t>
      </w:r>
      <w:sdt>
        <w:sdtPr>
          <w:rPr>
            <w:rStyle w:val="PlaceholderText"/>
          </w:rPr>
          <w:id w:val="-1918702993"/>
          <w:placeholder>
            <w:docPart w:val="ABF403E077ED4A97B8F6E9CDC6095B37"/>
          </w:placeholder>
        </w:sdtPr>
        <w:sdtEndPr>
          <w:rPr>
            <w:rStyle w:val="PlaceholderText"/>
          </w:rPr>
        </w:sdtEndPr>
        <w:sdtContent>
          <w:sdt>
            <w:sdtPr>
              <w:rPr>
                <w:rStyle w:val="PlaceholderText"/>
              </w:rPr>
              <w:id w:val="362016280"/>
              <w:placeholder>
                <w:docPart w:val="111C6E52052544B18182C6C583C5292D"/>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r>
        <w:rPr>
          <w:rFonts w:ascii="Arial" w:hAnsi="Arial" w:cs="Arial"/>
          <w:b/>
          <w:color w:val="000000"/>
        </w:rPr>
        <w:tab/>
      </w:r>
      <w:r>
        <w:rPr>
          <w:rFonts w:ascii="Arial" w:hAnsi="Arial" w:cs="Arial"/>
          <w:b/>
          <w:color w:val="000000"/>
        </w:rPr>
        <w:tab/>
      </w:r>
    </w:p>
    <w:p w14:paraId="74FDBF5C" w14:textId="35549386" w:rsidR="00BC5EC3" w:rsidRDefault="000714EA" w:rsidP="000714EA">
      <w:pPr>
        <w:tabs>
          <w:tab w:val="left" w:pos="2694"/>
          <w:tab w:val="left" w:pos="3969"/>
        </w:tabs>
        <w:spacing w:line="360" w:lineRule="auto"/>
        <w:rPr>
          <w:rFonts w:ascii="Arial" w:hAnsi="Arial" w:cs="Arial"/>
          <w:b/>
          <w:color w:val="000000"/>
        </w:rPr>
      </w:pPr>
      <w:r>
        <w:rPr>
          <w:rFonts w:ascii="Arial" w:hAnsi="Arial" w:cs="Arial"/>
          <w:b/>
          <w:color w:val="000000"/>
        </w:rPr>
        <w:t>Reviewer’s j</w:t>
      </w:r>
      <w:r w:rsidR="00BC5EC3">
        <w:rPr>
          <w:rFonts w:ascii="Arial" w:hAnsi="Arial" w:cs="Arial"/>
          <w:b/>
          <w:color w:val="000000"/>
        </w:rPr>
        <w:t>ob title:</w:t>
      </w:r>
      <w:r w:rsidR="00C0165C">
        <w:rPr>
          <w:rFonts w:ascii="Arial" w:hAnsi="Arial" w:cs="Arial"/>
          <w:b/>
          <w:color w:val="000000"/>
        </w:rPr>
        <w:t xml:space="preserve"> </w:t>
      </w:r>
      <w:sdt>
        <w:sdtPr>
          <w:rPr>
            <w:rStyle w:val="PlaceholderText"/>
          </w:rPr>
          <w:id w:val="1372107903"/>
          <w:placeholder>
            <w:docPart w:val="57E6545D30094357B78B6BFC3E2FBCBD"/>
          </w:placeholder>
        </w:sdtPr>
        <w:sdtEndPr>
          <w:rPr>
            <w:rStyle w:val="PlaceholderText"/>
          </w:rPr>
        </w:sdtEndPr>
        <w:sdtContent>
          <w:sdt>
            <w:sdtPr>
              <w:rPr>
                <w:rStyle w:val="PlaceholderText"/>
              </w:rPr>
              <w:id w:val="-277724011"/>
              <w:placeholder>
                <w:docPart w:val="04EFE9DE819F4663ACE44D5C59FA299E"/>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p>
    <w:p w14:paraId="0E4669FA" w14:textId="77777777" w:rsidR="00D11A0B" w:rsidRDefault="00D11A0B" w:rsidP="00D11A0B">
      <w:pPr>
        <w:tabs>
          <w:tab w:val="left" w:pos="2694"/>
          <w:tab w:val="left" w:pos="3969"/>
        </w:tabs>
        <w:spacing w:line="360" w:lineRule="auto"/>
        <w:rPr>
          <w:rFonts w:ascii="Arial" w:hAnsi="Arial" w:cs="Arial"/>
          <w:b/>
          <w:color w:val="000000"/>
        </w:rPr>
      </w:pPr>
      <w:r>
        <w:rPr>
          <w:rFonts w:ascii="Arial" w:hAnsi="Arial" w:cs="Arial"/>
          <w:b/>
          <w:color w:val="000000"/>
        </w:rPr>
        <w:t>Date of PDR meeting:</w:t>
      </w:r>
      <w:r w:rsidRPr="00DF4F05">
        <w:rPr>
          <w:rStyle w:val="PlaceholderText"/>
        </w:rPr>
        <w:t xml:space="preserve"> </w:t>
      </w:r>
      <w:sdt>
        <w:sdtPr>
          <w:rPr>
            <w:rStyle w:val="PlaceholderText"/>
          </w:rPr>
          <w:id w:val="1317617450"/>
          <w:placeholder>
            <w:docPart w:val="725FE9F136D44B1E98E59F9575E0FBAA"/>
          </w:placeholder>
        </w:sdtPr>
        <w:sdtContent>
          <w:sdt>
            <w:sdtPr>
              <w:rPr>
                <w:rStyle w:val="PlaceholderText"/>
              </w:rPr>
              <w:id w:val="-498502073"/>
              <w:placeholder>
                <w:docPart w:val="DF13B2E32EE046BCB110CA983D264ED5"/>
              </w:placeholder>
              <w:showingPlcHdr/>
              <w:text/>
            </w:sdtPr>
            <w:sdtContent>
              <w:r w:rsidRPr="003E0812">
                <w:rPr>
                  <w:rStyle w:val="PlaceholderText"/>
                  <w:color w:val="1F3864" w:themeColor="accent1" w:themeShade="80"/>
                </w:rPr>
                <w:t>Click or tap here to enter text.</w:t>
              </w:r>
            </w:sdtContent>
          </w:sdt>
        </w:sdtContent>
      </w:sdt>
      <w:r>
        <w:rPr>
          <w:rFonts w:ascii="Arial" w:hAnsi="Arial" w:cs="Arial"/>
          <w:b/>
          <w:color w:val="000000"/>
        </w:rPr>
        <w:t xml:space="preserve"> </w:t>
      </w:r>
    </w:p>
    <w:p w14:paraId="45A3176B" w14:textId="77777777" w:rsidR="00BC5EC3" w:rsidRDefault="00BC5EC3">
      <w:pPr>
        <w:tabs>
          <w:tab w:val="left" w:pos="2694"/>
          <w:tab w:val="left" w:pos="3969"/>
        </w:tabs>
        <w:rPr>
          <w:rFonts w:ascii="Arial" w:hAnsi="Arial" w:cs="Arial"/>
          <w:color w:val="000000"/>
        </w:rPr>
      </w:pPr>
    </w:p>
    <w:p w14:paraId="7E6DA770" w14:textId="77777777" w:rsidR="00BC5EC3" w:rsidRPr="000714EA" w:rsidRDefault="00BC5EC3">
      <w:pPr>
        <w:tabs>
          <w:tab w:val="left" w:pos="2694"/>
          <w:tab w:val="left" w:pos="3969"/>
        </w:tabs>
        <w:rPr>
          <w:rFonts w:ascii="Arial" w:hAnsi="Arial" w:cs="Arial"/>
          <w:color w:val="000000"/>
          <w:szCs w:val="22"/>
        </w:rPr>
      </w:pPr>
    </w:p>
    <w:p w14:paraId="4FBD7157" w14:textId="71B4DE97" w:rsidR="00BC5EC3" w:rsidRDefault="00BC5EC3" w:rsidP="00D11A0B">
      <w:pPr>
        <w:numPr>
          <w:ilvl w:val="0"/>
          <w:numId w:val="9"/>
        </w:numPr>
        <w:tabs>
          <w:tab w:val="left" w:pos="2694"/>
          <w:tab w:val="left" w:pos="3969"/>
        </w:tabs>
        <w:jc w:val="both"/>
        <w:rPr>
          <w:rFonts w:ascii="Arial" w:hAnsi="Arial" w:cs="Arial"/>
          <w:color w:val="000000"/>
          <w:szCs w:val="22"/>
        </w:rPr>
      </w:pPr>
      <w:r w:rsidRPr="000714EA">
        <w:rPr>
          <w:rFonts w:ascii="Arial" w:hAnsi="Arial" w:cs="Arial"/>
          <w:color w:val="000000"/>
          <w:szCs w:val="22"/>
        </w:rPr>
        <w:t xml:space="preserve">How well have you performed against the </w:t>
      </w:r>
      <w:r w:rsidRPr="000714EA">
        <w:rPr>
          <w:rFonts w:ascii="Arial" w:hAnsi="Arial" w:cs="Arial"/>
          <w:b/>
          <w:color w:val="000000"/>
          <w:szCs w:val="22"/>
        </w:rPr>
        <w:t>core areas</w:t>
      </w:r>
      <w:r w:rsidRPr="000714EA">
        <w:rPr>
          <w:rFonts w:ascii="Arial" w:hAnsi="Arial" w:cs="Arial"/>
          <w:color w:val="000000"/>
          <w:szCs w:val="22"/>
        </w:rPr>
        <w:t xml:space="preserve"> of your job? You may wish to note specific examples (or to highlight any areas where you feel your work has diverged significantly from your job description). What have been your main achievements?</w:t>
      </w:r>
    </w:p>
    <w:p w14:paraId="4DC2359E" w14:textId="583BAD62" w:rsidR="00C0165C" w:rsidRPr="000714EA" w:rsidRDefault="00C0165C" w:rsidP="00C0165C">
      <w:pPr>
        <w:tabs>
          <w:tab w:val="left" w:pos="2694"/>
          <w:tab w:val="left" w:pos="3969"/>
        </w:tabs>
        <w:jc w:val="both"/>
        <w:rPr>
          <w:rFonts w:ascii="Arial" w:hAnsi="Arial" w:cs="Arial"/>
          <w:color w:val="000000"/>
          <w:szCs w:val="22"/>
        </w:rPr>
      </w:pPr>
    </w:p>
    <w:p w14:paraId="64D69BF0" w14:textId="352F5349" w:rsidR="006F2D40" w:rsidRDefault="006F2D40">
      <w:pPr>
        <w:tabs>
          <w:tab w:val="left" w:pos="284"/>
          <w:tab w:val="left" w:pos="993"/>
          <w:tab w:val="left" w:pos="1701"/>
          <w:tab w:val="left" w:pos="2410"/>
          <w:tab w:val="left" w:pos="3119"/>
        </w:tabs>
        <w:rPr>
          <w:rFonts w:ascii="Arial" w:hAnsi="Arial" w:cs="Arial"/>
          <w:b/>
          <w:szCs w:val="22"/>
        </w:rPr>
      </w:pPr>
      <w:r>
        <w:rPr>
          <w:rFonts w:ascii="Arial" w:hAnsi="Arial" w:cs="Arial"/>
          <w:b/>
          <w:szCs w:val="22"/>
        </w:rPr>
        <w:t>Reviewee’s comments</w:t>
      </w:r>
    </w:p>
    <w:p w14:paraId="71F1745B" w14:textId="7F837962" w:rsidR="006F2D40" w:rsidRDefault="00F64621">
      <w:pPr>
        <w:tabs>
          <w:tab w:val="left" w:pos="284"/>
          <w:tab w:val="left" w:pos="993"/>
          <w:tab w:val="left" w:pos="1701"/>
          <w:tab w:val="left" w:pos="2410"/>
          <w:tab w:val="left" w:pos="3119"/>
        </w:tabs>
        <w:rPr>
          <w:rStyle w:val="PlaceholderText"/>
        </w:rPr>
      </w:pPr>
      <w:sdt>
        <w:sdtPr>
          <w:rPr>
            <w:rStyle w:val="PlaceholderText"/>
          </w:rPr>
          <w:id w:val="433177188"/>
          <w:placeholder>
            <w:docPart w:val="85B5DA2E046A4EB0833E5E448FA186EE"/>
          </w:placeholder>
        </w:sdtPr>
        <w:sdtEndPr>
          <w:rPr>
            <w:rStyle w:val="PlaceholderText"/>
          </w:rPr>
        </w:sdtEndPr>
        <w:sdtContent>
          <w:sdt>
            <w:sdtPr>
              <w:rPr>
                <w:rStyle w:val="PlaceholderText"/>
              </w:rPr>
              <w:id w:val="480815048"/>
              <w:placeholder>
                <w:docPart w:val="AEC9CF6E12E541A7A110F1EE631B2D46"/>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p>
    <w:p w14:paraId="449472E7" w14:textId="77777777" w:rsidR="00DF4F05" w:rsidRDefault="00DF4F05">
      <w:pPr>
        <w:tabs>
          <w:tab w:val="left" w:pos="284"/>
          <w:tab w:val="left" w:pos="993"/>
          <w:tab w:val="left" w:pos="1701"/>
          <w:tab w:val="left" w:pos="2410"/>
          <w:tab w:val="left" w:pos="3119"/>
        </w:tabs>
        <w:rPr>
          <w:rFonts w:ascii="Arial" w:hAnsi="Arial" w:cs="Arial"/>
          <w:b/>
          <w:szCs w:val="22"/>
        </w:rPr>
      </w:pPr>
    </w:p>
    <w:p w14:paraId="47A4ABA3" w14:textId="739AF3FA" w:rsidR="006F2D40" w:rsidRDefault="006F2D40">
      <w:pPr>
        <w:tabs>
          <w:tab w:val="left" w:pos="284"/>
          <w:tab w:val="left" w:pos="993"/>
          <w:tab w:val="left" w:pos="1701"/>
          <w:tab w:val="left" w:pos="2410"/>
          <w:tab w:val="left" w:pos="3119"/>
        </w:tabs>
        <w:rPr>
          <w:rFonts w:ascii="Arial" w:hAnsi="Arial" w:cs="Arial"/>
          <w:b/>
          <w:szCs w:val="22"/>
        </w:rPr>
      </w:pPr>
      <w:r>
        <w:rPr>
          <w:rFonts w:ascii="Arial" w:hAnsi="Arial" w:cs="Arial"/>
          <w:b/>
          <w:szCs w:val="22"/>
        </w:rPr>
        <w:t>Reviewer’s comments</w:t>
      </w:r>
    </w:p>
    <w:p w14:paraId="504E208D" w14:textId="3A86B310" w:rsidR="00DF4F05" w:rsidRDefault="00F64621">
      <w:pPr>
        <w:tabs>
          <w:tab w:val="left" w:pos="284"/>
          <w:tab w:val="left" w:pos="993"/>
          <w:tab w:val="left" w:pos="1701"/>
          <w:tab w:val="left" w:pos="2410"/>
          <w:tab w:val="left" w:pos="3119"/>
        </w:tabs>
        <w:rPr>
          <w:rStyle w:val="PlaceholderText"/>
        </w:rPr>
      </w:pPr>
      <w:sdt>
        <w:sdtPr>
          <w:rPr>
            <w:rStyle w:val="PlaceholderText"/>
          </w:rPr>
          <w:id w:val="470880140"/>
          <w:placeholder>
            <w:docPart w:val="B420E01083424BFE8905E5A5CF52D2BE"/>
          </w:placeholder>
        </w:sdtPr>
        <w:sdtEndPr>
          <w:rPr>
            <w:rStyle w:val="PlaceholderText"/>
          </w:rPr>
        </w:sdtEndPr>
        <w:sdtContent>
          <w:sdt>
            <w:sdtPr>
              <w:rPr>
                <w:rStyle w:val="PlaceholderText"/>
              </w:rPr>
              <w:id w:val="-805314008"/>
              <w:placeholder>
                <w:docPart w:val="67464075E1E74BF8A8FEEEECF5A222F3"/>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p>
    <w:p w14:paraId="1B7E338C" w14:textId="77777777" w:rsidR="00DF4F05" w:rsidRDefault="00DF4F05">
      <w:pPr>
        <w:tabs>
          <w:tab w:val="left" w:pos="284"/>
          <w:tab w:val="left" w:pos="993"/>
          <w:tab w:val="left" w:pos="1701"/>
          <w:tab w:val="left" w:pos="2410"/>
          <w:tab w:val="left" w:pos="3119"/>
        </w:tabs>
        <w:rPr>
          <w:rStyle w:val="PlaceholderText"/>
        </w:rPr>
      </w:pPr>
    </w:p>
    <w:p w14:paraId="35AFBE01" w14:textId="6043937E" w:rsidR="00BC5EC3" w:rsidRDefault="00BC5EC3">
      <w:pPr>
        <w:tabs>
          <w:tab w:val="left" w:pos="284"/>
          <w:tab w:val="left" w:pos="993"/>
          <w:tab w:val="left" w:pos="1701"/>
          <w:tab w:val="left" w:pos="2410"/>
          <w:tab w:val="left" w:pos="3119"/>
        </w:tabs>
        <w:rPr>
          <w:rFonts w:ascii="Arial" w:hAnsi="Arial" w:cs="Arial"/>
        </w:rPr>
      </w:pPr>
      <w:r>
        <w:rPr>
          <w:rFonts w:ascii="Arial" w:hAnsi="Arial" w:cs="Arial"/>
        </w:rPr>
        <w:tab/>
      </w:r>
      <w:r>
        <w:rPr>
          <w:rFonts w:ascii="Arial" w:hAnsi="Arial" w:cs="Arial"/>
        </w:rPr>
        <w:tab/>
      </w:r>
    </w:p>
    <w:p w14:paraId="32190109" w14:textId="77777777" w:rsidR="00B92991" w:rsidRPr="000714EA" w:rsidRDefault="00B92991" w:rsidP="00D11A0B">
      <w:pPr>
        <w:numPr>
          <w:ilvl w:val="0"/>
          <w:numId w:val="9"/>
        </w:numPr>
        <w:tabs>
          <w:tab w:val="left" w:pos="2694"/>
          <w:tab w:val="left" w:pos="3969"/>
        </w:tabs>
        <w:jc w:val="both"/>
        <w:rPr>
          <w:rFonts w:ascii="Arial" w:hAnsi="Arial" w:cs="Arial"/>
          <w:color w:val="000000"/>
          <w:szCs w:val="22"/>
        </w:rPr>
      </w:pPr>
      <w:r w:rsidRPr="000714EA">
        <w:rPr>
          <w:rFonts w:ascii="Arial" w:hAnsi="Arial" w:cs="Arial"/>
          <w:color w:val="000000"/>
          <w:szCs w:val="22"/>
        </w:rPr>
        <w:t>How do you feel you have performed against any specific objectives agreed last year? What factors impeded your progress and how could these be addressed in future? You may wish to note specific examples.</w:t>
      </w:r>
    </w:p>
    <w:p w14:paraId="0449737D" w14:textId="77777777" w:rsidR="00BC5EC3" w:rsidRDefault="00BC5EC3">
      <w:pPr>
        <w:tabs>
          <w:tab w:val="left" w:pos="2694"/>
          <w:tab w:val="left" w:pos="3969"/>
        </w:tabs>
        <w:rPr>
          <w:rFonts w:ascii="Arial" w:hAnsi="Arial" w:cs="Arial"/>
          <w:color w:val="000000"/>
        </w:rPr>
      </w:pPr>
    </w:p>
    <w:p w14:paraId="71F1776D" w14:textId="0ECBF6C8" w:rsidR="00BC5EC3" w:rsidRDefault="005C1756">
      <w:pPr>
        <w:tabs>
          <w:tab w:val="left" w:pos="2694"/>
          <w:tab w:val="left" w:pos="3969"/>
        </w:tabs>
        <w:rPr>
          <w:rFonts w:ascii="Arial" w:hAnsi="Arial" w:cs="Arial"/>
          <w:b/>
          <w:bCs/>
          <w:color w:val="000000"/>
        </w:rPr>
      </w:pPr>
      <w:r w:rsidRPr="005C1756">
        <w:rPr>
          <w:rFonts w:ascii="Arial" w:hAnsi="Arial" w:cs="Arial"/>
          <w:b/>
          <w:bCs/>
          <w:color w:val="000000"/>
        </w:rPr>
        <w:t xml:space="preserve">Reviewee’s comments </w:t>
      </w:r>
    </w:p>
    <w:p w14:paraId="577F8E8D" w14:textId="2F3830B9" w:rsidR="00BC5EC3" w:rsidRDefault="00F64621">
      <w:pPr>
        <w:tabs>
          <w:tab w:val="left" w:pos="2694"/>
          <w:tab w:val="left" w:pos="3969"/>
        </w:tabs>
        <w:rPr>
          <w:rStyle w:val="PlaceholderText"/>
        </w:rPr>
      </w:pPr>
      <w:sdt>
        <w:sdtPr>
          <w:rPr>
            <w:rStyle w:val="PlaceholderText"/>
          </w:rPr>
          <w:id w:val="-1491561617"/>
          <w:placeholder>
            <w:docPart w:val="9FB9E42954D94D8FBA91C8CDC16FB73B"/>
          </w:placeholder>
        </w:sdtPr>
        <w:sdtEndPr>
          <w:rPr>
            <w:rStyle w:val="PlaceholderText"/>
          </w:rPr>
        </w:sdtEndPr>
        <w:sdtContent>
          <w:sdt>
            <w:sdtPr>
              <w:rPr>
                <w:rStyle w:val="PlaceholderText"/>
              </w:rPr>
              <w:id w:val="1077936121"/>
              <w:placeholder>
                <w:docPart w:val="95888E1584FB4E329713A8F7F0171AB2"/>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p>
    <w:p w14:paraId="30770FE4" w14:textId="77777777" w:rsidR="00DF4F05" w:rsidRDefault="00DF4F05">
      <w:pPr>
        <w:tabs>
          <w:tab w:val="left" w:pos="2694"/>
          <w:tab w:val="left" w:pos="3969"/>
        </w:tabs>
        <w:rPr>
          <w:rFonts w:ascii="Arial" w:hAnsi="Arial" w:cs="Arial"/>
          <w:color w:val="000000"/>
        </w:rPr>
      </w:pPr>
    </w:p>
    <w:p w14:paraId="34E64E20" w14:textId="184481E0" w:rsidR="005C1756" w:rsidRPr="005C1756" w:rsidRDefault="005C1756">
      <w:pPr>
        <w:tabs>
          <w:tab w:val="left" w:pos="2694"/>
          <w:tab w:val="left" w:pos="3969"/>
        </w:tabs>
        <w:rPr>
          <w:rFonts w:ascii="Arial" w:hAnsi="Arial" w:cs="Arial"/>
          <w:b/>
          <w:bCs/>
          <w:color w:val="000000"/>
        </w:rPr>
      </w:pPr>
      <w:r w:rsidRPr="005C1756">
        <w:rPr>
          <w:rFonts w:ascii="Arial" w:hAnsi="Arial" w:cs="Arial"/>
          <w:b/>
          <w:bCs/>
          <w:color w:val="000000"/>
        </w:rPr>
        <w:t xml:space="preserve">Reviewer’s comments </w:t>
      </w:r>
    </w:p>
    <w:p w14:paraId="745A5C41" w14:textId="3A37C2EB" w:rsidR="005C1756" w:rsidRDefault="00F64621">
      <w:pPr>
        <w:tabs>
          <w:tab w:val="left" w:pos="2694"/>
          <w:tab w:val="left" w:pos="3969"/>
        </w:tabs>
        <w:rPr>
          <w:rStyle w:val="PlaceholderText"/>
        </w:rPr>
      </w:pPr>
      <w:sdt>
        <w:sdtPr>
          <w:rPr>
            <w:rStyle w:val="PlaceholderText"/>
          </w:rPr>
          <w:id w:val="-984469891"/>
          <w:placeholder>
            <w:docPart w:val="B2D5C8F400A24AF8A4F67FDF324DC5E5"/>
          </w:placeholder>
        </w:sdtPr>
        <w:sdtEndPr>
          <w:rPr>
            <w:rStyle w:val="PlaceholderText"/>
          </w:rPr>
        </w:sdtEndPr>
        <w:sdtContent>
          <w:sdt>
            <w:sdtPr>
              <w:rPr>
                <w:rStyle w:val="PlaceholderText"/>
              </w:rPr>
              <w:id w:val="-216212346"/>
              <w:placeholder>
                <w:docPart w:val="1909A8723C304B4FBB1358F4C5B4F229"/>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p>
    <w:p w14:paraId="63B73B08" w14:textId="07608411" w:rsidR="00DF4F05" w:rsidRDefault="00DF4F05">
      <w:pPr>
        <w:tabs>
          <w:tab w:val="left" w:pos="2694"/>
          <w:tab w:val="left" w:pos="3969"/>
        </w:tabs>
        <w:rPr>
          <w:rStyle w:val="PlaceholderText"/>
        </w:rPr>
      </w:pPr>
    </w:p>
    <w:p w14:paraId="1CB731B5" w14:textId="77777777" w:rsidR="00DF4F05" w:rsidRDefault="00DF4F05">
      <w:pPr>
        <w:tabs>
          <w:tab w:val="left" w:pos="2694"/>
          <w:tab w:val="left" w:pos="3969"/>
        </w:tabs>
        <w:rPr>
          <w:rFonts w:ascii="Arial" w:hAnsi="Arial" w:cs="Arial"/>
          <w:color w:val="000000"/>
        </w:rPr>
      </w:pPr>
    </w:p>
    <w:p w14:paraId="538C9E19" w14:textId="77777777" w:rsidR="00B92991" w:rsidRPr="000714EA" w:rsidRDefault="00B92991" w:rsidP="00D11A0B">
      <w:pPr>
        <w:numPr>
          <w:ilvl w:val="0"/>
          <w:numId w:val="9"/>
        </w:numPr>
        <w:jc w:val="both"/>
        <w:rPr>
          <w:rFonts w:ascii="Arial" w:hAnsi="Arial" w:cs="Arial"/>
          <w:color w:val="000000"/>
          <w:szCs w:val="22"/>
        </w:rPr>
      </w:pPr>
      <w:r w:rsidRPr="000714EA">
        <w:rPr>
          <w:rFonts w:ascii="Arial" w:hAnsi="Arial" w:cs="Arial"/>
          <w:color w:val="000000"/>
          <w:szCs w:val="22"/>
        </w:rPr>
        <w:t>What specific objectives would you propose for the coming year, taking account of relevant departmental and divisional objectives?</w:t>
      </w:r>
    </w:p>
    <w:p w14:paraId="549A0DFB" w14:textId="77777777" w:rsidR="00BC5EC3" w:rsidRDefault="00BC5EC3">
      <w:pPr>
        <w:rPr>
          <w:rFonts w:ascii="Arial" w:hAnsi="Arial" w:cs="Arial"/>
          <w:color w:val="000000"/>
        </w:rPr>
      </w:pPr>
    </w:p>
    <w:p w14:paraId="02825DB0" w14:textId="4233AF22" w:rsidR="005C1756" w:rsidRPr="005C1756" w:rsidRDefault="005C1756">
      <w:pPr>
        <w:rPr>
          <w:rFonts w:ascii="Arial" w:hAnsi="Arial" w:cs="Arial"/>
          <w:b/>
          <w:bCs/>
          <w:color w:val="000000"/>
        </w:rPr>
      </w:pPr>
      <w:r w:rsidRPr="005C1756">
        <w:rPr>
          <w:rFonts w:ascii="Arial" w:hAnsi="Arial" w:cs="Arial"/>
          <w:b/>
          <w:bCs/>
          <w:color w:val="000000"/>
        </w:rPr>
        <w:t>Reviewee’s comments</w:t>
      </w:r>
    </w:p>
    <w:p w14:paraId="68FB266E" w14:textId="7D10224B" w:rsidR="005C1756" w:rsidRDefault="00F64621" w:rsidP="005C1756">
      <w:pPr>
        <w:rPr>
          <w:rStyle w:val="PlaceholderText"/>
        </w:rPr>
      </w:pPr>
      <w:sdt>
        <w:sdtPr>
          <w:rPr>
            <w:rStyle w:val="PlaceholderText"/>
          </w:rPr>
          <w:id w:val="1978955904"/>
          <w:placeholder>
            <w:docPart w:val="7D34A83065E94EEE8047502FFEE917C7"/>
          </w:placeholder>
        </w:sdtPr>
        <w:sdtEndPr>
          <w:rPr>
            <w:rStyle w:val="PlaceholderText"/>
          </w:rPr>
        </w:sdtEndPr>
        <w:sdtContent>
          <w:sdt>
            <w:sdtPr>
              <w:rPr>
                <w:rStyle w:val="PlaceholderText"/>
              </w:rPr>
              <w:id w:val="-481150233"/>
              <w:placeholder>
                <w:docPart w:val="5D40B8B33E1B4417B283AFA4D9EAF4FE"/>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p>
    <w:p w14:paraId="1ABFF52D" w14:textId="77777777" w:rsidR="00DF4F05" w:rsidRDefault="00DF4F05" w:rsidP="005C1756">
      <w:pPr>
        <w:rPr>
          <w:rFonts w:ascii="Arial" w:hAnsi="Arial" w:cs="Arial"/>
          <w:color w:val="000000"/>
          <w:szCs w:val="22"/>
        </w:rPr>
      </w:pPr>
    </w:p>
    <w:p w14:paraId="4BF56459" w14:textId="6FA3AD6E" w:rsidR="005C1756" w:rsidRDefault="005C1756" w:rsidP="005C1756">
      <w:pPr>
        <w:rPr>
          <w:rFonts w:ascii="Arial" w:hAnsi="Arial" w:cs="Arial"/>
          <w:b/>
          <w:bCs/>
          <w:color w:val="000000"/>
          <w:szCs w:val="22"/>
        </w:rPr>
      </w:pPr>
      <w:r w:rsidRPr="005C1756">
        <w:rPr>
          <w:rFonts w:ascii="Arial" w:hAnsi="Arial" w:cs="Arial"/>
          <w:b/>
          <w:bCs/>
          <w:color w:val="000000"/>
          <w:szCs w:val="22"/>
        </w:rPr>
        <w:t xml:space="preserve">Reviewer’s comments </w:t>
      </w:r>
    </w:p>
    <w:p w14:paraId="1B4D4986" w14:textId="764F0F09" w:rsidR="00DF4F05" w:rsidRDefault="00F64621" w:rsidP="00DF4F05">
      <w:pPr>
        <w:rPr>
          <w:rFonts w:ascii="Arial" w:hAnsi="Arial" w:cs="Arial"/>
          <w:color w:val="000000"/>
          <w:szCs w:val="22"/>
        </w:rPr>
      </w:pPr>
      <w:sdt>
        <w:sdtPr>
          <w:rPr>
            <w:rStyle w:val="PlaceholderText"/>
          </w:rPr>
          <w:id w:val="1474099098"/>
          <w:placeholder>
            <w:docPart w:val="1910A9D2198044EA9A9EB7D25455B193"/>
          </w:placeholder>
        </w:sdtPr>
        <w:sdtEndPr>
          <w:rPr>
            <w:rStyle w:val="PlaceholderText"/>
          </w:rPr>
        </w:sdtEndPr>
        <w:sdtContent>
          <w:sdt>
            <w:sdtPr>
              <w:rPr>
                <w:rStyle w:val="PlaceholderText"/>
              </w:rPr>
              <w:id w:val="-472603848"/>
              <w:placeholder>
                <w:docPart w:val="EF4644A9AD8C402F84F3AD28ECDAEB2E"/>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sdtContent>
      </w:sdt>
    </w:p>
    <w:p w14:paraId="4AAEB8A6" w14:textId="77777777" w:rsidR="00DF4F05" w:rsidRDefault="00DF4F05" w:rsidP="00DF4F05">
      <w:pPr>
        <w:ind w:left="576"/>
        <w:rPr>
          <w:rFonts w:ascii="Arial" w:hAnsi="Arial" w:cs="Arial"/>
          <w:color w:val="000000"/>
          <w:szCs w:val="22"/>
        </w:rPr>
      </w:pPr>
    </w:p>
    <w:p w14:paraId="55DCA13C" w14:textId="7F0A56BE" w:rsidR="00B92991" w:rsidRPr="000714EA" w:rsidRDefault="00B92991" w:rsidP="00D11A0B">
      <w:pPr>
        <w:numPr>
          <w:ilvl w:val="0"/>
          <w:numId w:val="9"/>
        </w:numPr>
        <w:jc w:val="both"/>
        <w:rPr>
          <w:rFonts w:ascii="Arial" w:hAnsi="Arial" w:cs="Arial"/>
          <w:color w:val="000000"/>
          <w:szCs w:val="22"/>
        </w:rPr>
      </w:pPr>
      <w:r w:rsidRPr="000714EA">
        <w:rPr>
          <w:rFonts w:ascii="Arial" w:hAnsi="Arial" w:cs="Arial"/>
          <w:color w:val="000000"/>
          <w:szCs w:val="22"/>
        </w:rPr>
        <w:lastRenderedPageBreak/>
        <w:t>What support would you like to achieve those objectives (including training and development)? What development would you like to undertake beyond the current role, including contributing to the broader work of the University?</w:t>
      </w:r>
    </w:p>
    <w:p w14:paraId="184A466F" w14:textId="77777777" w:rsidR="005C1756" w:rsidRDefault="005C1756">
      <w:pPr>
        <w:ind w:left="709" w:hanging="709"/>
        <w:rPr>
          <w:rFonts w:ascii="Arial" w:hAnsi="Arial" w:cs="Arial"/>
          <w:color w:val="000000"/>
        </w:rPr>
      </w:pPr>
    </w:p>
    <w:p w14:paraId="0C224D26" w14:textId="53D2862A" w:rsidR="00BC5EC3" w:rsidRPr="005C1756" w:rsidRDefault="005C1756">
      <w:pPr>
        <w:ind w:left="709" w:hanging="709"/>
        <w:rPr>
          <w:rFonts w:ascii="Arial" w:hAnsi="Arial" w:cs="Arial"/>
          <w:b/>
          <w:bCs/>
          <w:color w:val="000000"/>
        </w:rPr>
      </w:pPr>
      <w:r w:rsidRPr="005C1756">
        <w:rPr>
          <w:rFonts w:ascii="Arial" w:hAnsi="Arial" w:cs="Arial"/>
          <w:b/>
          <w:bCs/>
          <w:color w:val="000000"/>
        </w:rPr>
        <w:t>Reviewee’s comments</w:t>
      </w:r>
    </w:p>
    <w:p w14:paraId="3EDBB2DD" w14:textId="635369CC" w:rsidR="003E0812" w:rsidRDefault="00F64621">
      <w:pPr>
        <w:rPr>
          <w:rFonts w:ascii="Arial" w:hAnsi="Arial" w:cs="Arial"/>
          <w:color w:val="000000"/>
        </w:rPr>
      </w:pPr>
      <w:sdt>
        <w:sdtPr>
          <w:rPr>
            <w:rStyle w:val="PlaceholderText"/>
          </w:rPr>
          <w:id w:val="1158803764"/>
          <w:placeholder>
            <w:docPart w:val="B90F40027FC64138988F1BC92516DE2E"/>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p>
    <w:p w14:paraId="3181C7AB" w14:textId="77777777" w:rsidR="003E0812" w:rsidRDefault="003E0812">
      <w:pPr>
        <w:rPr>
          <w:rFonts w:ascii="Arial" w:hAnsi="Arial" w:cs="Arial"/>
          <w:color w:val="000000"/>
        </w:rPr>
      </w:pPr>
    </w:p>
    <w:p w14:paraId="438FD0EB" w14:textId="0096ADEE" w:rsidR="005C1756" w:rsidRPr="005C1756" w:rsidRDefault="005C1756">
      <w:pPr>
        <w:rPr>
          <w:rFonts w:ascii="Arial" w:hAnsi="Arial" w:cs="Arial"/>
          <w:b/>
          <w:bCs/>
          <w:color w:val="000000"/>
        </w:rPr>
      </w:pPr>
      <w:r w:rsidRPr="005C1756">
        <w:rPr>
          <w:rFonts w:ascii="Arial" w:hAnsi="Arial" w:cs="Arial"/>
          <w:b/>
          <w:bCs/>
          <w:color w:val="000000"/>
        </w:rPr>
        <w:t>Reviewer’s comments</w:t>
      </w:r>
    </w:p>
    <w:p w14:paraId="4E163688" w14:textId="08D96BE6" w:rsidR="00DF4F05" w:rsidRDefault="00F64621" w:rsidP="00DF4F05">
      <w:pPr>
        <w:rPr>
          <w:rStyle w:val="PlaceholderText"/>
        </w:rPr>
      </w:pPr>
      <w:sdt>
        <w:sdtPr>
          <w:rPr>
            <w:rStyle w:val="PlaceholderText"/>
          </w:rPr>
          <w:id w:val="-704166812"/>
          <w:placeholder>
            <w:docPart w:val="CE8B2F3A59EF43C89EAF42922E0E406B"/>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p>
    <w:p w14:paraId="665B3EFC" w14:textId="77777777" w:rsidR="00DF4F05" w:rsidRDefault="00DF4F05" w:rsidP="00DF4F05">
      <w:pPr>
        <w:rPr>
          <w:rFonts w:ascii="Arial" w:hAnsi="Arial" w:cs="Arial"/>
          <w:color w:val="000000"/>
          <w:szCs w:val="22"/>
        </w:rPr>
      </w:pPr>
    </w:p>
    <w:p w14:paraId="5CB75F19" w14:textId="67D5D84C" w:rsidR="00B92991" w:rsidRPr="000714EA" w:rsidRDefault="00B92991" w:rsidP="00D11A0B">
      <w:pPr>
        <w:numPr>
          <w:ilvl w:val="0"/>
          <w:numId w:val="9"/>
        </w:numPr>
        <w:jc w:val="both"/>
        <w:rPr>
          <w:rFonts w:ascii="Arial" w:hAnsi="Arial" w:cs="Arial"/>
          <w:color w:val="000000"/>
          <w:szCs w:val="22"/>
        </w:rPr>
      </w:pPr>
      <w:r w:rsidRPr="000714EA">
        <w:rPr>
          <w:rFonts w:ascii="Arial" w:hAnsi="Arial" w:cs="Arial"/>
          <w:color w:val="000000"/>
          <w:szCs w:val="22"/>
        </w:rPr>
        <w:t xml:space="preserve">If you wish to discuss this with your reviewer, what broader career aspirations do you have beyond your current department, how might the department support you in those aspirations? </w:t>
      </w:r>
    </w:p>
    <w:p w14:paraId="6763A414" w14:textId="1AAC737B" w:rsidR="00BC5EC3" w:rsidRDefault="00BC5EC3">
      <w:pPr>
        <w:rPr>
          <w:rFonts w:ascii="Arial" w:hAnsi="Arial" w:cs="Arial"/>
          <w:color w:val="000000"/>
        </w:rPr>
      </w:pPr>
    </w:p>
    <w:p w14:paraId="64D6E51C" w14:textId="6F94B27F" w:rsidR="005C1756" w:rsidRPr="005C1756" w:rsidRDefault="005C1756">
      <w:pPr>
        <w:rPr>
          <w:rFonts w:ascii="Arial" w:hAnsi="Arial" w:cs="Arial"/>
          <w:b/>
          <w:bCs/>
          <w:color w:val="000000"/>
        </w:rPr>
      </w:pPr>
      <w:r w:rsidRPr="005C1756">
        <w:rPr>
          <w:rFonts w:ascii="Arial" w:hAnsi="Arial" w:cs="Arial"/>
          <w:b/>
          <w:bCs/>
          <w:color w:val="000000"/>
        </w:rPr>
        <w:t>Reviewee’s comments</w:t>
      </w:r>
    </w:p>
    <w:p w14:paraId="344B70D7" w14:textId="0AFC689E" w:rsidR="00DF4F05" w:rsidRDefault="00F64621">
      <w:pPr>
        <w:rPr>
          <w:rStyle w:val="PlaceholderText"/>
        </w:rPr>
      </w:pPr>
      <w:sdt>
        <w:sdtPr>
          <w:rPr>
            <w:rStyle w:val="PlaceholderText"/>
          </w:rPr>
          <w:id w:val="1240590277"/>
          <w:placeholder>
            <w:docPart w:val="A864F97A844645C0BBB04B3E2929AF65"/>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p>
    <w:p w14:paraId="10463311" w14:textId="77777777" w:rsidR="003E0812" w:rsidRDefault="003E0812">
      <w:pPr>
        <w:rPr>
          <w:rFonts w:ascii="Arial" w:hAnsi="Arial" w:cs="Arial"/>
          <w:color w:val="000000"/>
        </w:rPr>
      </w:pPr>
    </w:p>
    <w:p w14:paraId="7A2D94E8" w14:textId="3690B0A7" w:rsidR="005C1756" w:rsidRPr="005C1756" w:rsidRDefault="005C1756">
      <w:pPr>
        <w:rPr>
          <w:rFonts w:ascii="Arial" w:hAnsi="Arial" w:cs="Arial"/>
          <w:b/>
          <w:bCs/>
          <w:color w:val="000000"/>
        </w:rPr>
      </w:pPr>
      <w:r w:rsidRPr="005C1756">
        <w:rPr>
          <w:rFonts w:ascii="Arial" w:hAnsi="Arial" w:cs="Arial"/>
          <w:b/>
          <w:bCs/>
          <w:color w:val="000000"/>
        </w:rPr>
        <w:t>Reviewer’s comments</w:t>
      </w:r>
    </w:p>
    <w:p w14:paraId="0F2AE51B" w14:textId="3DEC9A59" w:rsidR="005C1756" w:rsidRDefault="00F64621">
      <w:pPr>
        <w:rPr>
          <w:rFonts w:ascii="Arial" w:hAnsi="Arial" w:cs="Arial"/>
          <w:color w:val="000000"/>
        </w:rPr>
      </w:pPr>
      <w:sdt>
        <w:sdtPr>
          <w:rPr>
            <w:rStyle w:val="PlaceholderText"/>
          </w:rPr>
          <w:id w:val="1739981148"/>
          <w:placeholder>
            <w:docPart w:val="A940E8234D09473B9C0C39000F80803B"/>
          </w:placeholder>
          <w:showingPlcHdr/>
          <w:text/>
        </w:sdtPr>
        <w:sdtEndPr>
          <w:rPr>
            <w:rStyle w:val="PlaceholderText"/>
          </w:rPr>
        </w:sdtEndPr>
        <w:sdtContent>
          <w:r w:rsidR="003E0812" w:rsidRPr="003E0812">
            <w:rPr>
              <w:rStyle w:val="PlaceholderText"/>
              <w:color w:val="1F3864" w:themeColor="accent1" w:themeShade="80"/>
            </w:rPr>
            <w:t>Click or tap here to enter text.</w:t>
          </w:r>
        </w:sdtContent>
      </w:sdt>
    </w:p>
    <w:p w14:paraId="749A7FD5" w14:textId="77777777" w:rsidR="00B92991" w:rsidRDefault="00B92991">
      <w:pPr>
        <w:rPr>
          <w:rFonts w:ascii="Arial" w:hAnsi="Arial" w:cs="Arial"/>
          <w:color w:val="000000"/>
        </w:rPr>
      </w:pPr>
    </w:p>
    <w:p w14:paraId="66271626" w14:textId="77777777" w:rsidR="00B92991" w:rsidRDefault="00B92991">
      <w:pPr>
        <w:rPr>
          <w:rFonts w:ascii="Arial" w:hAnsi="Arial" w:cs="Arial"/>
          <w:color w:val="000000"/>
        </w:rPr>
      </w:pPr>
    </w:p>
    <w:p w14:paraId="263F90FE" w14:textId="7224B121" w:rsidR="00B92991" w:rsidRDefault="00B92991">
      <w:pPr>
        <w:rPr>
          <w:rFonts w:ascii="Arial" w:hAnsi="Arial" w:cs="Arial"/>
          <w:color w:val="000000"/>
        </w:rPr>
      </w:pPr>
    </w:p>
    <w:p w14:paraId="04AC306F" w14:textId="5CCAC619" w:rsidR="00D11A0B" w:rsidRDefault="00D11A0B">
      <w:pPr>
        <w:rPr>
          <w:rFonts w:ascii="Arial" w:hAnsi="Arial" w:cs="Arial"/>
          <w:color w:val="000000"/>
        </w:rPr>
      </w:pPr>
    </w:p>
    <w:p w14:paraId="6A1E9AA0" w14:textId="331EDB65" w:rsidR="00D11A0B" w:rsidRDefault="00D11A0B">
      <w:pPr>
        <w:rPr>
          <w:rFonts w:ascii="Arial" w:hAnsi="Arial" w:cs="Arial"/>
          <w:color w:val="000000"/>
        </w:rPr>
      </w:pPr>
    </w:p>
    <w:p w14:paraId="41D3816A" w14:textId="6A18A389" w:rsidR="00D11A0B" w:rsidRDefault="00D11A0B">
      <w:pPr>
        <w:rPr>
          <w:rFonts w:ascii="Arial" w:hAnsi="Arial" w:cs="Arial"/>
          <w:color w:val="000000"/>
        </w:rPr>
      </w:pPr>
    </w:p>
    <w:p w14:paraId="4E46AB6A" w14:textId="082AE9E3" w:rsidR="00D11A0B" w:rsidRDefault="00D11A0B">
      <w:pPr>
        <w:rPr>
          <w:rFonts w:ascii="Arial" w:hAnsi="Arial" w:cs="Arial"/>
          <w:color w:val="000000"/>
        </w:rPr>
      </w:pPr>
    </w:p>
    <w:p w14:paraId="715B5DE9" w14:textId="592EB98A" w:rsidR="00D11A0B" w:rsidRDefault="00D11A0B">
      <w:pPr>
        <w:rPr>
          <w:rFonts w:ascii="Arial" w:hAnsi="Arial" w:cs="Arial"/>
          <w:color w:val="000000"/>
        </w:rPr>
      </w:pPr>
    </w:p>
    <w:p w14:paraId="7090D3BF" w14:textId="7F1846CF" w:rsidR="00D11A0B" w:rsidRDefault="00D11A0B">
      <w:pPr>
        <w:rPr>
          <w:rFonts w:ascii="Arial" w:hAnsi="Arial" w:cs="Arial"/>
          <w:color w:val="000000"/>
        </w:rPr>
      </w:pPr>
    </w:p>
    <w:p w14:paraId="6161804A" w14:textId="748371EB" w:rsidR="00D11A0B" w:rsidRDefault="00D11A0B">
      <w:pPr>
        <w:rPr>
          <w:rFonts w:ascii="Arial" w:hAnsi="Arial" w:cs="Arial"/>
          <w:color w:val="000000"/>
        </w:rPr>
      </w:pPr>
    </w:p>
    <w:p w14:paraId="71B638CF" w14:textId="76AE4186" w:rsidR="00D11A0B" w:rsidRDefault="00D11A0B">
      <w:pPr>
        <w:rPr>
          <w:rFonts w:ascii="Arial" w:hAnsi="Arial" w:cs="Arial"/>
          <w:color w:val="000000"/>
        </w:rPr>
      </w:pPr>
    </w:p>
    <w:p w14:paraId="1614BA47" w14:textId="343AEE5D" w:rsidR="00D11A0B" w:rsidRDefault="00D11A0B">
      <w:pPr>
        <w:rPr>
          <w:rFonts w:ascii="Arial" w:hAnsi="Arial" w:cs="Arial"/>
          <w:color w:val="000000"/>
        </w:rPr>
      </w:pPr>
    </w:p>
    <w:p w14:paraId="53D744F1" w14:textId="047CC59E" w:rsidR="00D11A0B" w:rsidRDefault="00D11A0B">
      <w:pPr>
        <w:rPr>
          <w:rFonts w:ascii="Arial" w:hAnsi="Arial" w:cs="Arial"/>
          <w:color w:val="000000"/>
        </w:rPr>
      </w:pPr>
    </w:p>
    <w:p w14:paraId="41B5FFBC" w14:textId="7E20B81E" w:rsidR="00D11A0B" w:rsidRDefault="00D11A0B">
      <w:pPr>
        <w:rPr>
          <w:rFonts w:ascii="Arial" w:hAnsi="Arial" w:cs="Arial"/>
          <w:color w:val="000000"/>
        </w:rPr>
      </w:pPr>
    </w:p>
    <w:p w14:paraId="48445B85" w14:textId="0177EAA4" w:rsidR="00D11A0B" w:rsidRDefault="00D11A0B">
      <w:pPr>
        <w:rPr>
          <w:rFonts w:ascii="Arial" w:hAnsi="Arial" w:cs="Arial"/>
          <w:color w:val="000000"/>
        </w:rPr>
      </w:pPr>
    </w:p>
    <w:p w14:paraId="70714993" w14:textId="45208EDB" w:rsidR="00D11A0B" w:rsidRDefault="00D11A0B">
      <w:pPr>
        <w:rPr>
          <w:rFonts w:ascii="Arial" w:hAnsi="Arial" w:cs="Arial"/>
          <w:color w:val="000000"/>
        </w:rPr>
      </w:pPr>
    </w:p>
    <w:p w14:paraId="0D152FB8" w14:textId="00D45640" w:rsidR="00D11A0B" w:rsidRDefault="00D11A0B">
      <w:pPr>
        <w:rPr>
          <w:rFonts w:ascii="Arial" w:hAnsi="Arial" w:cs="Arial"/>
          <w:color w:val="000000"/>
        </w:rPr>
      </w:pPr>
    </w:p>
    <w:p w14:paraId="6CFD95C3" w14:textId="576742BD" w:rsidR="00D11A0B" w:rsidRDefault="00D11A0B">
      <w:pPr>
        <w:rPr>
          <w:rFonts w:ascii="Arial" w:hAnsi="Arial" w:cs="Arial"/>
          <w:color w:val="000000"/>
        </w:rPr>
      </w:pPr>
    </w:p>
    <w:p w14:paraId="2F783D6E" w14:textId="32D96699" w:rsidR="00D11A0B" w:rsidRDefault="00D11A0B">
      <w:pPr>
        <w:rPr>
          <w:rFonts w:ascii="Arial" w:hAnsi="Arial" w:cs="Arial"/>
          <w:color w:val="000000"/>
        </w:rPr>
      </w:pPr>
    </w:p>
    <w:p w14:paraId="5941D9EA" w14:textId="4E51DA25" w:rsidR="00D11A0B" w:rsidRDefault="00D11A0B">
      <w:pPr>
        <w:rPr>
          <w:rFonts w:ascii="Arial" w:hAnsi="Arial" w:cs="Arial"/>
          <w:color w:val="000000"/>
        </w:rPr>
      </w:pPr>
    </w:p>
    <w:p w14:paraId="352AAC1D" w14:textId="411992E0" w:rsidR="00D11A0B" w:rsidRDefault="00D11A0B">
      <w:pPr>
        <w:rPr>
          <w:rFonts w:ascii="Arial" w:hAnsi="Arial" w:cs="Arial"/>
          <w:color w:val="000000"/>
        </w:rPr>
      </w:pPr>
    </w:p>
    <w:p w14:paraId="0D247A03" w14:textId="4B698860" w:rsidR="00D11A0B" w:rsidRDefault="00D11A0B">
      <w:pPr>
        <w:rPr>
          <w:rFonts w:ascii="Arial" w:hAnsi="Arial" w:cs="Arial"/>
          <w:color w:val="000000"/>
        </w:rPr>
      </w:pPr>
    </w:p>
    <w:p w14:paraId="2AA1A910" w14:textId="16DF8AA7" w:rsidR="00D11A0B" w:rsidRDefault="00D11A0B">
      <w:pPr>
        <w:rPr>
          <w:rFonts w:ascii="Arial" w:hAnsi="Arial" w:cs="Arial"/>
          <w:color w:val="000000"/>
        </w:rPr>
      </w:pPr>
    </w:p>
    <w:p w14:paraId="18D6F938" w14:textId="0A2396F0" w:rsidR="00D11A0B" w:rsidRDefault="00D11A0B">
      <w:pPr>
        <w:rPr>
          <w:rFonts w:ascii="Arial" w:hAnsi="Arial" w:cs="Arial"/>
          <w:color w:val="000000"/>
        </w:rPr>
      </w:pPr>
    </w:p>
    <w:p w14:paraId="12623481" w14:textId="5C84FEFF" w:rsidR="00D11A0B" w:rsidRDefault="00D11A0B">
      <w:pPr>
        <w:rPr>
          <w:rFonts w:ascii="Arial" w:hAnsi="Arial" w:cs="Arial"/>
          <w:color w:val="000000"/>
        </w:rPr>
      </w:pPr>
    </w:p>
    <w:p w14:paraId="1258D3F1" w14:textId="74C77D58" w:rsidR="00D11A0B" w:rsidRDefault="00D11A0B">
      <w:pPr>
        <w:rPr>
          <w:rFonts w:ascii="Arial" w:hAnsi="Arial" w:cs="Arial"/>
          <w:color w:val="000000"/>
        </w:rPr>
      </w:pPr>
    </w:p>
    <w:p w14:paraId="24208D09" w14:textId="0FCF53AF" w:rsidR="00D11A0B" w:rsidRDefault="00D11A0B">
      <w:pPr>
        <w:rPr>
          <w:rFonts w:ascii="Arial" w:hAnsi="Arial" w:cs="Arial"/>
          <w:color w:val="000000"/>
        </w:rPr>
      </w:pPr>
    </w:p>
    <w:p w14:paraId="1FCA2A02" w14:textId="77777777" w:rsidR="00D11A0B" w:rsidRDefault="00D11A0B">
      <w:pPr>
        <w:rPr>
          <w:rFonts w:ascii="Arial" w:hAnsi="Arial" w:cs="Arial"/>
          <w:color w:val="000000"/>
        </w:rPr>
      </w:pPr>
    </w:p>
    <w:sectPr w:rsidR="00D11A0B">
      <w:headerReference w:type="default" r:id="rId7"/>
      <w:footerReference w:type="default" r:id="rId8"/>
      <w:pgSz w:w="11907" w:h="16840" w:code="9"/>
      <w:pgMar w:top="851" w:right="1440" w:bottom="680"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9B79" w14:textId="77777777" w:rsidR="00645561" w:rsidRDefault="00645561">
      <w:r>
        <w:separator/>
      </w:r>
    </w:p>
  </w:endnote>
  <w:endnote w:type="continuationSeparator" w:id="0">
    <w:p w14:paraId="0226FA25" w14:textId="77777777" w:rsidR="00645561" w:rsidRDefault="0064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E49A" w14:textId="77777777" w:rsidR="00F64621" w:rsidRDefault="00BC5EC3">
    <w:pPr>
      <w:pStyle w:val="Footer"/>
      <w:pBdr>
        <w:top w:val="single" w:sz="4" w:space="0" w:color="auto"/>
      </w:pBdr>
      <w:rPr>
        <w:rFonts w:ascii="Arial" w:hAnsi="Arial" w:cs="Arial"/>
        <w:sz w:val="20"/>
        <w:lang w:val="en-US"/>
      </w:rPr>
    </w:pPr>
    <w:r>
      <w:rPr>
        <w:rFonts w:ascii="Arial" w:hAnsi="Arial" w:cs="Arial"/>
        <w:sz w:val="20"/>
        <w:lang w:val="en-US"/>
      </w:rPr>
      <w:t>Confidential</w:t>
    </w:r>
    <w:r>
      <w:rPr>
        <w:rFonts w:ascii="Arial" w:hAnsi="Arial" w:cs="Arial"/>
        <w:sz w:val="20"/>
        <w:lang w:val="en-US"/>
      </w:rPr>
      <w:tab/>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2B62E6">
      <w:rPr>
        <w:rFonts w:ascii="Arial" w:hAnsi="Arial" w:cs="Arial"/>
        <w:noProof/>
        <w:sz w:val="20"/>
        <w:lang w:val="en-US"/>
      </w:rPr>
      <w:t>1</w:t>
    </w:r>
    <w:r>
      <w:rPr>
        <w:rFonts w:ascii="Arial" w:hAnsi="Arial" w:cs="Arial"/>
        <w:sz w:val="20"/>
        <w:lang w:val="en-US"/>
      </w:rPr>
      <w:fldChar w:fldCharType="end"/>
    </w:r>
    <w:proofErr w:type="gramStart"/>
    <w:r>
      <w:rPr>
        <w:rFonts w:ascii="Arial" w:hAnsi="Arial" w:cs="Arial"/>
        <w:sz w:val="20"/>
        <w:lang w:val="en-US"/>
      </w:rPr>
      <w:tab/>
      <w:t xml:space="preserve">  </w:t>
    </w:r>
    <w:r w:rsidR="00FC0514">
      <w:rPr>
        <w:rFonts w:ascii="Arial" w:hAnsi="Arial" w:cs="Arial"/>
        <w:sz w:val="20"/>
        <w:lang w:val="en-US"/>
      </w:rPr>
      <w:t>F</w:t>
    </w:r>
    <w:r w:rsidR="003E0812">
      <w:rPr>
        <w:rFonts w:ascii="Arial" w:hAnsi="Arial" w:cs="Arial"/>
        <w:sz w:val="20"/>
        <w:lang w:val="en-US"/>
      </w:rPr>
      <w:t>orm</w:t>
    </w:r>
    <w:proofErr w:type="gramEnd"/>
    <w:r w:rsidR="00FC0514">
      <w:rPr>
        <w:rFonts w:ascii="Arial" w:hAnsi="Arial" w:cs="Arial"/>
        <w:sz w:val="20"/>
        <w:lang w:val="en-US"/>
      </w:rPr>
      <w:t xml:space="preserve"> A </w:t>
    </w:r>
    <w:r>
      <w:rPr>
        <w:rFonts w:ascii="Arial" w:hAnsi="Arial" w:cs="Arial"/>
        <w:sz w:val="20"/>
        <w:lang w:val="en-US"/>
      </w:rPr>
      <w:t xml:space="preserve">           </w:t>
    </w:r>
  </w:p>
  <w:p w14:paraId="48375B28" w14:textId="77777777" w:rsidR="00F64621" w:rsidRDefault="00BC5EC3" w:rsidP="00F64621">
    <w:pPr>
      <w:pStyle w:val="Footer"/>
      <w:pBdr>
        <w:top w:val="single" w:sz="4" w:space="0" w:color="auto"/>
      </w:pBdr>
      <w:rPr>
        <w:rFonts w:ascii="Arial" w:hAnsi="Arial" w:cs="Arial"/>
        <w:sz w:val="20"/>
        <w:lang w:val="en-US"/>
      </w:rPr>
    </w:pPr>
    <w:r>
      <w:rPr>
        <w:rFonts w:ascii="Arial" w:hAnsi="Arial" w:cs="Arial"/>
        <w:sz w:val="20"/>
        <w:lang w:val="en-US"/>
      </w:rPr>
      <w:t xml:space="preserve">   </w:t>
    </w:r>
  </w:p>
  <w:p w14:paraId="43EDCCFC" w14:textId="4144A534" w:rsidR="00BC5EC3" w:rsidRPr="00F64621" w:rsidRDefault="00F64621" w:rsidP="00F64621">
    <w:pPr>
      <w:pStyle w:val="Footer"/>
      <w:pBdr>
        <w:top w:val="single" w:sz="4" w:space="0" w:color="auto"/>
      </w:pBdr>
      <w:rPr>
        <w:rFonts w:ascii="Arial" w:hAnsi="Arial" w:cs="Arial"/>
        <w:i/>
        <w:iCs/>
        <w:sz w:val="20"/>
      </w:rPr>
    </w:pPr>
    <w:r w:rsidRPr="00F64621">
      <w:rPr>
        <w:rFonts w:ascii="Arial" w:hAnsi="Arial" w:cs="Arial"/>
        <w:i/>
        <w:iCs/>
        <w:sz w:val="20"/>
        <w:lang w:val="en-US"/>
      </w:rPr>
      <w:t xml:space="preserve">This form has been designed to be as accessible as possible following the </w:t>
    </w:r>
    <w:hyperlink r:id="rId1" w:history="1">
      <w:r w:rsidRPr="00F64621">
        <w:rPr>
          <w:rStyle w:val="Hyperlink"/>
          <w:rFonts w:ascii="Arial" w:hAnsi="Arial" w:cs="Arial"/>
          <w:i/>
          <w:iCs/>
          <w:sz w:val="20"/>
          <w:lang w:val="en-US"/>
        </w:rPr>
        <w:t>accessibility guidance</w:t>
      </w:r>
    </w:hyperlink>
    <w:r w:rsidRPr="00F64621">
      <w:rPr>
        <w:rFonts w:ascii="Arial" w:hAnsi="Arial" w:cs="Arial"/>
        <w:i/>
        <w:iCs/>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219C" w14:textId="77777777" w:rsidR="00645561" w:rsidRDefault="00645561">
      <w:r>
        <w:separator/>
      </w:r>
    </w:p>
  </w:footnote>
  <w:footnote w:type="continuationSeparator" w:id="0">
    <w:p w14:paraId="40155479" w14:textId="77777777" w:rsidR="00645561" w:rsidRDefault="0064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43D6" w14:textId="4BC5BB36" w:rsidR="00BC5EC3" w:rsidRDefault="008456AF" w:rsidP="00FC0514">
    <w:pPr>
      <w:pStyle w:val="Header"/>
      <w:ind w:left="7920"/>
    </w:pPr>
    <w:r>
      <w:rPr>
        <w:b/>
        <w:bCs/>
        <w:noProof/>
        <w:sz w:val="20"/>
        <w:lang w:val="en-US"/>
      </w:rPr>
      <mc:AlternateContent>
        <mc:Choice Requires="wps">
          <w:drawing>
            <wp:inline distT="0" distB="0" distL="0" distR="0" wp14:anchorId="41339203" wp14:editId="43F41DB3">
              <wp:extent cx="1191260" cy="952500"/>
              <wp:effectExtent l="0" t="0" r="889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Hlk127951206"/>
                        <w:bookmarkStart w:id="1" w:name="_Hlk127951207"/>
                        <w:bookmarkStart w:id="2" w:name="_Hlk127951208"/>
                        <w:bookmarkStart w:id="3" w:name="_Hlk127951209"/>
                        <w:bookmarkStart w:id="4" w:name="_Hlk127951210"/>
                        <w:bookmarkStart w:id="5" w:name="_Hlk127951211"/>
                        <w:bookmarkStart w:id="6" w:name="_Hlk127951212"/>
                        <w:bookmarkStart w:id="7" w:name="_Hlk127951213"/>
                        <w:bookmarkStart w:id="8" w:name="_Hlk127951214"/>
                        <w:bookmarkStart w:id="9" w:name="_Hlk127951215"/>
                        <w:bookmarkStart w:id="10" w:name="_Hlk127951216"/>
                        <w:bookmarkStart w:id="11" w:name="_Hlk127951217"/>
                        <w:p w14:paraId="1B32D306" w14:textId="77777777" w:rsidR="00BC5EC3" w:rsidRDefault="00D561D3" w:rsidP="00FC0514">
                          <w:pPr>
                            <w:ind w:left="426" w:right="30" w:hanging="426"/>
                            <w:jc w:val="both"/>
                          </w:pPr>
                          <w:r>
                            <w:rPr>
                              <w:rFonts w:ascii="Arial" w:hAnsi="Arial"/>
                            </w:rPr>
                            <w:object w:dxaOrig="17713" w:dyaOrig="17713" w14:anchorId="2CF75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70.5pt">
                                <v:imagedata r:id="rId1" o:title=""/>
                              </v:shape>
                              <o:OLEObject Type="Embed" ProgID="MSPhotoEd.3" ShapeID="_x0000_i1026" DrawAspect="Content" ObjectID="_1738668082" r:id="rId2"/>
                            </w:object>
                          </w:r>
                          <w:bookmarkEnd w:id="0"/>
                          <w:bookmarkEnd w:id="1"/>
                          <w:bookmarkEnd w:id="2"/>
                          <w:bookmarkEnd w:id="3"/>
                          <w:bookmarkEnd w:id="4"/>
                          <w:bookmarkEnd w:id="5"/>
                          <w:bookmarkEnd w:id="6"/>
                          <w:bookmarkEnd w:id="7"/>
                          <w:bookmarkEnd w:id="8"/>
                          <w:bookmarkEnd w:id="9"/>
                          <w:bookmarkEnd w:id="10"/>
                          <w:bookmarkEnd w:id="11"/>
                        </w:p>
                      </w:txbxContent>
                    </wps:txbx>
                    <wps:bodyPr rot="0" vert="horz" wrap="square" lIns="91440" tIns="45720" rIns="91440" bIns="45720" anchor="t" anchorCtr="0" upright="1">
                      <a:noAutofit/>
                    </wps:bodyPr>
                  </wps:wsp>
                </a:graphicData>
              </a:graphic>
            </wp:inline>
          </w:drawing>
        </mc:Choice>
        <mc:Fallback>
          <w:pict>
            <v:shapetype w14:anchorId="41339203" id="_x0000_t202" coordsize="21600,21600" o:spt="202" path="m,l,21600r21600,l21600,xe">
              <v:stroke joinstyle="miter"/>
              <v:path gradientshapeok="t" o:connecttype="rect"/>
            </v:shapetype>
            <v:shape id="Text Box 5" o:spid="_x0000_s1026" type="#_x0000_t202" style="width:93.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" stroked="f">
              <v:textbox>
                <w:txbxContent>
                  <w:bookmarkStart w:id="12" w:name="_Hlk127951206"/>
                  <w:bookmarkStart w:id="13" w:name="_Hlk127951207"/>
                  <w:bookmarkStart w:id="14" w:name="_Hlk127951208"/>
                  <w:bookmarkStart w:id="15" w:name="_Hlk127951209"/>
                  <w:bookmarkStart w:id="16" w:name="_Hlk127951210"/>
                  <w:bookmarkStart w:id="17" w:name="_Hlk127951211"/>
                  <w:bookmarkStart w:id="18" w:name="_Hlk127951212"/>
                  <w:bookmarkStart w:id="19" w:name="_Hlk127951213"/>
                  <w:bookmarkStart w:id="20" w:name="_Hlk127951214"/>
                  <w:bookmarkStart w:id="21" w:name="_Hlk127951215"/>
                  <w:bookmarkStart w:id="22" w:name="_Hlk127951216"/>
                  <w:bookmarkStart w:id="23" w:name="_Hlk127951217"/>
                  <w:p w14:paraId="1B32D306" w14:textId="77777777" w:rsidR="00BC5EC3" w:rsidRDefault="00D561D3" w:rsidP="00FC0514">
                    <w:pPr>
                      <w:ind w:left="426" w:right="30" w:hanging="426"/>
                      <w:jc w:val="both"/>
                    </w:pPr>
                    <w:r>
                      <w:rPr>
                        <w:rFonts w:ascii="Arial" w:hAnsi="Arial"/>
                      </w:rPr>
                      <w:object w:dxaOrig="17713" w:dyaOrig="17713" w14:anchorId="2CF75F24">
                        <v:shape id="_x0000_i1026" type="#_x0000_t75" style="width:70.5pt;height:70.5pt">
                          <v:imagedata r:id="rId1" o:title=""/>
                        </v:shape>
                        <o:OLEObject Type="Embed" ProgID="MSPhotoEd.3" ShapeID="_x0000_i1026" DrawAspect="Content" ObjectID="_1738668082" r:id="rId3"/>
                      </w:object>
                    </w:r>
                    <w:bookmarkEnd w:id="12"/>
                    <w:bookmarkEnd w:id="13"/>
                    <w:bookmarkEnd w:id="14"/>
                    <w:bookmarkEnd w:id="15"/>
                    <w:bookmarkEnd w:id="16"/>
                    <w:bookmarkEnd w:id="17"/>
                    <w:bookmarkEnd w:id="18"/>
                    <w:bookmarkEnd w:id="19"/>
                    <w:bookmarkEnd w:id="20"/>
                    <w:bookmarkEnd w:id="21"/>
                    <w:bookmarkEnd w:id="22"/>
                    <w:bookmarkEnd w:id="23"/>
                  </w:p>
                </w:txbxContent>
              </v:textbox>
              <w10:anchorlock/>
            </v:shape>
          </w:pict>
        </mc:Fallback>
      </mc:AlternateContent>
    </w:r>
  </w:p>
  <w:p w14:paraId="7392A080" w14:textId="03A59BA9" w:rsidR="00D561D3" w:rsidRDefault="003E0812" w:rsidP="00054F15">
    <w:pPr>
      <w:pStyle w:val="Header"/>
      <w:pBdr>
        <w:bottom w:val="single" w:sz="4" w:space="0" w:color="auto"/>
      </w:pBdr>
      <w:rPr>
        <w:rFonts w:ascii="Arial" w:hAnsi="Arial" w:cs="Arial"/>
        <w:b/>
        <w:bCs/>
        <w:sz w:val="26"/>
      </w:rPr>
    </w:pPr>
    <w:bookmarkStart w:id="24" w:name="_Hlk127951262"/>
    <w:r>
      <w:rPr>
        <w:rFonts w:ascii="Arial" w:hAnsi="Arial" w:cs="Arial"/>
        <w:b/>
        <w:bCs/>
        <w:sz w:val="26"/>
      </w:rPr>
      <w:t>Medical Sciences Divisional Office</w:t>
    </w:r>
  </w:p>
  <w:p w14:paraId="03515A98" w14:textId="31905684" w:rsidR="003E0812" w:rsidRDefault="003E0812" w:rsidP="00054F15">
    <w:pPr>
      <w:pStyle w:val="Header"/>
      <w:pBdr>
        <w:bottom w:val="single" w:sz="4" w:space="0" w:color="auto"/>
      </w:pBdr>
      <w:rPr>
        <w:rFonts w:ascii="Arial" w:hAnsi="Arial" w:cs="Arial"/>
        <w:b/>
        <w:bCs/>
        <w:sz w:val="26"/>
      </w:rPr>
    </w:pPr>
    <w:r>
      <w:rPr>
        <w:rFonts w:ascii="Arial" w:hAnsi="Arial" w:cs="Arial"/>
        <w:b/>
        <w:bCs/>
        <w:sz w:val="26"/>
      </w:rPr>
      <w:t xml:space="preserve">Personal &amp; Professional Development Review </w:t>
    </w:r>
  </w:p>
  <w:p w14:paraId="0953C4D2" w14:textId="04943D22" w:rsidR="003E0812" w:rsidRDefault="003E0812" w:rsidP="00054F15">
    <w:pPr>
      <w:pStyle w:val="Header"/>
      <w:pBdr>
        <w:bottom w:val="single" w:sz="4" w:space="0" w:color="auto"/>
      </w:pBdr>
      <w:rPr>
        <w:rFonts w:ascii="Arial" w:hAnsi="Arial" w:cs="Arial"/>
        <w:b/>
        <w:bCs/>
        <w:sz w:val="26"/>
      </w:rPr>
    </w:pPr>
    <w:r>
      <w:rPr>
        <w:rFonts w:ascii="Arial" w:hAnsi="Arial" w:cs="Arial"/>
        <w:b/>
        <w:bCs/>
        <w:sz w:val="26"/>
      </w:rPr>
      <w:t>Form A Reviewee Preparation Form</w:t>
    </w:r>
  </w:p>
  <w:bookmarkEnd w:id="24"/>
  <w:p w14:paraId="5C7CF938" w14:textId="77777777" w:rsidR="00BC5EC3" w:rsidRDefault="00BC5EC3">
    <w:pPr>
      <w:pStyle w:val="Header"/>
      <w:pBdr>
        <w:bottom w:val="single" w:sz="4" w:space="0" w:color="auto"/>
      </w:pBdr>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F3E"/>
    <w:multiLevelType w:val="hybridMultilevel"/>
    <w:tmpl w:val="18CA7908"/>
    <w:lvl w:ilvl="0" w:tplc="227EA9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B463E"/>
    <w:multiLevelType w:val="multilevel"/>
    <w:tmpl w:val="0E24FA38"/>
    <w:lvl w:ilvl="0">
      <w:start w:val="1"/>
      <w:numFmt w:val="decimal"/>
      <w:lvlRestart w:val="0"/>
      <w:lvlText w:val="%1."/>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195771"/>
    <w:multiLevelType w:val="singleLevel"/>
    <w:tmpl w:val="97981C10"/>
    <w:lvl w:ilvl="0">
      <w:start w:val="7"/>
      <w:numFmt w:val="decimal"/>
      <w:lvlText w:val="%1."/>
      <w:lvlJc w:val="left"/>
      <w:pPr>
        <w:tabs>
          <w:tab w:val="num" w:pos="705"/>
        </w:tabs>
        <w:ind w:left="705" w:hanging="705"/>
      </w:pPr>
      <w:rPr>
        <w:rFonts w:hint="default"/>
      </w:rPr>
    </w:lvl>
  </w:abstractNum>
  <w:abstractNum w:abstractNumId="3" w15:restartNumberingAfterBreak="0">
    <w:nsid w:val="43321D56"/>
    <w:multiLevelType w:val="singleLevel"/>
    <w:tmpl w:val="56824766"/>
    <w:lvl w:ilvl="0">
      <w:start w:val="1"/>
      <w:numFmt w:val="lowerRoman"/>
      <w:lvlText w:val="%1)"/>
      <w:lvlJc w:val="left"/>
      <w:pPr>
        <w:tabs>
          <w:tab w:val="num" w:pos="777"/>
        </w:tabs>
        <w:ind w:left="227" w:hanging="170"/>
      </w:pPr>
      <w:rPr>
        <w:b w:val="0"/>
        <w:i/>
      </w:rPr>
    </w:lvl>
  </w:abstractNum>
  <w:abstractNum w:abstractNumId="4" w15:restartNumberingAfterBreak="0">
    <w:nsid w:val="554B600B"/>
    <w:multiLevelType w:val="singleLevel"/>
    <w:tmpl w:val="AA5AADF0"/>
    <w:lvl w:ilvl="0">
      <w:start w:val="1"/>
      <w:numFmt w:val="lowerRoman"/>
      <w:lvlText w:val="%1)"/>
      <w:lvlJc w:val="left"/>
      <w:pPr>
        <w:tabs>
          <w:tab w:val="num" w:pos="777"/>
        </w:tabs>
        <w:ind w:left="227" w:hanging="170"/>
      </w:pPr>
    </w:lvl>
  </w:abstractNum>
  <w:abstractNum w:abstractNumId="5" w15:restartNumberingAfterBreak="0">
    <w:nsid w:val="61972531"/>
    <w:multiLevelType w:val="multilevel"/>
    <w:tmpl w:val="D3888722"/>
    <w:lvl w:ilvl="0">
      <w:start w:val="1"/>
      <w:numFmt w:val="decimal"/>
      <w:lvlText w:val="%1."/>
      <w:lvlJc w:val="left"/>
      <w:pPr>
        <w:tabs>
          <w:tab w:val="num" w:pos="576"/>
        </w:tabs>
        <w:ind w:left="576" w:hanging="576"/>
      </w:pPr>
      <w:rPr>
        <w:rFonts w:hint="default"/>
      </w:rPr>
    </w:lvl>
    <w:lvl w:ilvl="1">
      <w:start w:val="1"/>
      <w:numFmt w:val="lowerLetter"/>
      <w:lvlText w:val="(%2)"/>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2587CD0"/>
    <w:multiLevelType w:val="singleLevel"/>
    <w:tmpl w:val="08090001"/>
    <w:lvl w:ilvl="0">
      <w:start w:val="24"/>
      <w:numFmt w:val="bullet"/>
      <w:lvlText w:val=""/>
      <w:lvlJc w:val="left"/>
      <w:pPr>
        <w:tabs>
          <w:tab w:val="num" w:pos="360"/>
        </w:tabs>
        <w:ind w:left="360" w:hanging="360"/>
      </w:pPr>
      <w:rPr>
        <w:rFonts w:ascii="Symbol" w:hAnsi="Symbol" w:hint="default"/>
      </w:rPr>
    </w:lvl>
  </w:abstractNum>
  <w:abstractNum w:abstractNumId="7" w15:restartNumberingAfterBreak="0">
    <w:nsid w:val="781B7EA1"/>
    <w:multiLevelType w:val="hybridMultilevel"/>
    <w:tmpl w:val="74EE389C"/>
    <w:lvl w:ilvl="0" w:tplc="4016DB62">
      <w:start w:val="1"/>
      <w:numFmt w:val="decimal"/>
      <w:lvlText w:val="%1."/>
      <w:lvlJc w:val="left"/>
      <w:pPr>
        <w:tabs>
          <w:tab w:val="num" w:pos="4089"/>
        </w:tabs>
        <w:ind w:left="4089" w:hanging="576"/>
      </w:pPr>
      <w:rPr>
        <w:rFonts w:hint="default"/>
        <w:color w:val="auto"/>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7CF34124"/>
    <w:multiLevelType w:val="singleLevel"/>
    <w:tmpl w:val="9E42E446"/>
    <w:lvl w:ilvl="0">
      <w:numFmt w:val="bullet"/>
      <w:lvlText w:val=""/>
      <w:lvlJc w:val="left"/>
      <w:pPr>
        <w:tabs>
          <w:tab w:val="num" w:pos="660"/>
        </w:tabs>
        <w:ind w:left="660" w:hanging="360"/>
      </w:pPr>
      <w:rPr>
        <w:rFonts w:ascii="Symbol" w:hAnsi="Symbol" w:hint="default"/>
      </w:rPr>
    </w:lvl>
  </w:abstractNum>
  <w:num w:numId="1" w16cid:durableId="1550413367">
    <w:abstractNumId w:val="2"/>
  </w:num>
  <w:num w:numId="2" w16cid:durableId="2120640331">
    <w:abstractNumId w:val="4"/>
  </w:num>
  <w:num w:numId="3" w16cid:durableId="2136949810">
    <w:abstractNumId w:val="3"/>
  </w:num>
  <w:num w:numId="4" w16cid:durableId="1757481018">
    <w:abstractNumId w:val="8"/>
  </w:num>
  <w:num w:numId="5" w16cid:durableId="1375428831">
    <w:abstractNumId w:val="6"/>
  </w:num>
  <w:num w:numId="6" w16cid:durableId="318769549">
    <w:abstractNumId w:val="7"/>
  </w:num>
  <w:num w:numId="7" w16cid:durableId="616765203">
    <w:abstractNumId w:val="0"/>
  </w:num>
  <w:num w:numId="8" w16cid:durableId="2014795978">
    <w:abstractNumId w:val="1"/>
  </w:num>
  <w:num w:numId="9" w16cid:durableId="2027049776">
    <w:abstractNumId w:val="5"/>
  </w:num>
  <w:num w:numId="10" w16cid:durableId="493379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Z2FopyFFUePtAvMcWOdMxuhMS/cqmCKY4miQC1y3Uzp9+E5cJpvf30VLKqn7anomaFNTzOHyHBHdKLgQdfzbQ==" w:salt="8ht6dpdhFuI7aHpALPcS/g=="/>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E6"/>
    <w:rsid w:val="00033B92"/>
    <w:rsid w:val="00054F15"/>
    <w:rsid w:val="000714EA"/>
    <w:rsid w:val="000B0AA2"/>
    <w:rsid w:val="00131A6A"/>
    <w:rsid w:val="001E3694"/>
    <w:rsid w:val="00237F77"/>
    <w:rsid w:val="002B62E6"/>
    <w:rsid w:val="003E0812"/>
    <w:rsid w:val="00423911"/>
    <w:rsid w:val="00462FFB"/>
    <w:rsid w:val="0059463A"/>
    <w:rsid w:val="00594E72"/>
    <w:rsid w:val="005C1756"/>
    <w:rsid w:val="005C4196"/>
    <w:rsid w:val="00645561"/>
    <w:rsid w:val="006F2D40"/>
    <w:rsid w:val="00836FE4"/>
    <w:rsid w:val="00843416"/>
    <w:rsid w:val="008456AF"/>
    <w:rsid w:val="00887DDA"/>
    <w:rsid w:val="008964D0"/>
    <w:rsid w:val="00951E31"/>
    <w:rsid w:val="009E7AE2"/>
    <w:rsid w:val="009F1A43"/>
    <w:rsid w:val="00AF11E2"/>
    <w:rsid w:val="00B92991"/>
    <w:rsid w:val="00BB27C1"/>
    <w:rsid w:val="00BC5EC3"/>
    <w:rsid w:val="00C0165C"/>
    <w:rsid w:val="00C076C5"/>
    <w:rsid w:val="00C65F72"/>
    <w:rsid w:val="00D11A0B"/>
    <w:rsid w:val="00D561D3"/>
    <w:rsid w:val="00DF4F05"/>
    <w:rsid w:val="00EF1A4B"/>
    <w:rsid w:val="00F36278"/>
    <w:rsid w:val="00F64621"/>
    <w:rsid w:val="00F73A52"/>
    <w:rsid w:val="00FC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73FFC175"/>
  <w15:chartTrackingRefBased/>
  <w15:docId w15:val="{C5AC77D1-3F90-495D-BBC0-75163A18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Light">
    <w:name w:val="Grid Table Light"/>
    <w:basedOn w:val="TableNormal"/>
    <w:uiPriority w:val="40"/>
    <w:rsid w:val="008456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1E3694"/>
    <w:rPr>
      <w:color w:val="0D0D0D" w:themeColor="text1" w:themeTint="F2"/>
    </w:rPr>
  </w:style>
  <w:style w:type="paragraph" w:styleId="ListParagraph">
    <w:name w:val="List Paragraph"/>
    <w:basedOn w:val="Normal"/>
    <w:uiPriority w:val="34"/>
    <w:qFormat/>
    <w:rsid w:val="005C1756"/>
    <w:pPr>
      <w:ind w:left="720"/>
      <w:contextualSpacing/>
    </w:pPr>
  </w:style>
  <w:style w:type="character" w:styleId="Hyperlink">
    <w:name w:val="Hyperlink"/>
    <w:basedOn w:val="DefaultParagraphFont"/>
    <w:uiPriority w:val="99"/>
    <w:unhideWhenUsed/>
    <w:rsid w:val="00F36278"/>
    <w:rPr>
      <w:color w:val="0563C1" w:themeColor="hyperlink"/>
      <w:u w:val="single"/>
    </w:rPr>
  </w:style>
  <w:style w:type="character" w:styleId="UnresolvedMention">
    <w:name w:val="Unresolved Mention"/>
    <w:basedOn w:val="DefaultParagraphFont"/>
    <w:uiPriority w:val="99"/>
    <w:semiHidden/>
    <w:unhideWhenUsed/>
    <w:rsid w:val="00F3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edsci.ox.ac.uk/for-staff/resources/communications-web/guidelines/accessibility-training-support/accessible-documents"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ABD423F00E43A7BCBF8A20EE501CE3"/>
        <w:category>
          <w:name w:val="General"/>
          <w:gallery w:val="placeholder"/>
        </w:category>
        <w:types>
          <w:type w:val="bbPlcHdr"/>
        </w:types>
        <w:behaviors>
          <w:behavior w:val="content"/>
        </w:behaviors>
        <w:guid w:val="{B8C5070F-6481-4837-A81F-175747876E5C}"/>
      </w:docPartPr>
      <w:docPartBody>
        <w:p w:rsidR="00FE3D62" w:rsidRDefault="00DC67C1" w:rsidP="00DC67C1">
          <w:pPr>
            <w:pStyle w:val="C5ABD423F00E43A7BCBF8A20EE501CE3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DE765F23A6ED46B7B26098899B26E551"/>
        <w:category>
          <w:name w:val="General"/>
          <w:gallery w:val="placeholder"/>
        </w:category>
        <w:types>
          <w:type w:val="bbPlcHdr"/>
        </w:types>
        <w:behaviors>
          <w:behavior w:val="content"/>
        </w:behaviors>
        <w:guid w:val="{BA348C9D-D370-4D2C-B806-049D3D072F6C}"/>
      </w:docPartPr>
      <w:docPartBody>
        <w:p w:rsidR="00FE3D62" w:rsidRDefault="00DC67C1" w:rsidP="00DC67C1">
          <w:pPr>
            <w:pStyle w:val="DE765F23A6ED46B7B26098899B26E551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ABF403E077ED4A97B8F6E9CDC6095B37"/>
        <w:category>
          <w:name w:val="General"/>
          <w:gallery w:val="placeholder"/>
        </w:category>
        <w:types>
          <w:type w:val="bbPlcHdr"/>
        </w:types>
        <w:behaviors>
          <w:behavior w:val="content"/>
        </w:behaviors>
        <w:guid w:val="{1CD30D56-A65B-44E5-AA94-49F3DFEB95FC}"/>
      </w:docPartPr>
      <w:docPartBody>
        <w:p w:rsidR="00FE3D62" w:rsidRDefault="00DC67C1" w:rsidP="00DC67C1">
          <w:pPr>
            <w:pStyle w:val="ABF403E077ED4A97B8F6E9CDC6095B37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57E6545D30094357B78B6BFC3E2FBCBD"/>
        <w:category>
          <w:name w:val="General"/>
          <w:gallery w:val="placeholder"/>
        </w:category>
        <w:types>
          <w:type w:val="bbPlcHdr"/>
        </w:types>
        <w:behaviors>
          <w:behavior w:val="content"/>
        </w:behaviors>
        <w:guid w:val="{00ADFC5E-7B74-470B-8C9B-89A29F58917A}"/>
      </w:docPartPr>
      <w:docPartBody>
        <w:p w:rsidR="00FE3D62" w:rsidRDefault="00DC67C1" w:rsidP="00DC67C1">
          <w:pPr>
            <w:pStyle w:val="57E6545D30094357B78B6BFC3E2FBCBD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85B5DA2E046A4EB0833E5E448FA186EE"/>
        <w:category>
          <w:name w:val="General"/>
          <w:gallery w:val="placeholder"/>
        </w:category>
        <w:types>
          <w:type w:val="bbPlcHdr"/>
        </w:types>
        <w:behaviors>
          <w:behavior w:val="content"/>
        </w:behaviors>
        <w:guid w:val="{8E9830DA-0FE2-424F-836A-C8B228E6904B}"/>
      </w:docPartPr>
      <w:docPartBody>
        <w:p w:rsidR="00FE3D62" w:rsidRDefault="00DC67C1" w:rsidP="00DC67C1">
          <w:pPr>
            <w:pStyle w:val="85B5DA2E046A4EB0833E5E448FA186EE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B420E01083424BFE8905E5A5CF52D2BE"/>
        <w:category>
          <w:name w:val="General"/>
          <w:gallery w:val="placeholder"/>
        </w:category>
        <w:types>
          <w:type w:val="bbPlcHdr"/>
        </w:types>
        <w:behaviors>
          <w:behavior w:val="content"/>
        </w:behaviors>
        <w:guid w:val="{E80E03EF-809E-4ACD-8A66-4916F0590742}"/>
      </w:docPartPr>
      <w:docPartBody>
        <w:p w:rsidR="00FE3D62" w:rsidRDefault="00DC67C1" w:rsidP="00DC67C1">
          <w:pPr>
            <w:pStyle w:val="B420E01083424BFE8905E5A5CF52D2BE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9FB9E42954D94D8FBA91C8CDC16FB73B"/>
        <w:category>
          <w:name w:val="General"/>
          <w:gallery w:val="placeholder"/>
        </w:category>
        <w:types>
          <w:type w:val="bbPlcHdr"/>
        </w:types>
        <w:behaviors>
          <w:behavior w:val="content"/>
        </w:behaviors>
        <w:guid w:val="{C5CB8995-8668-4110-A701-A3CF2605C294}"/>
      </w:docPartPr>
      <w:docPartBody>
        <w:p w:rsidR="00FE3D62" w:rsidRDefault="00DC67C1" w:rsidP="00DC67C1">
          <w:pPr>
            <w:pStyle w:val="9FB9E42954D94D8FBA91C8CDC16FB73B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B2D5C8F400A24AF8A4F67FDF324DC5E5"/>
        <w:category>
          <w:name w:val="General"/>
          <w:gallery w:val="placeholder"/>
        </w:category>
        <w:types>
          <w:type w:val="bbPlcHdr"/>
        </w:types>
        <w:behaviors>
          <w:behavior w:val="content"/>
        </w:behaviors>
        <w:guid w:val="{79E36CB0-1393-44D5-B8F2-5C443816CDB0}"/>
      </w:docPartPr>
      <w:docPartBody>
        <w:p w:rsidR="00FE3D62" w:rsidRDefault="00DC67C1" w:rsidP="00DC67C1">
          <w:pPr>
            <w:pStyle w:val="B2D5C8F400A24AF8A4F67FDF324DC5E5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7D34A83065E94EEE8047502FFEE917C7"/>
        <w:category>
          <w:name w:val="General"/>
          <w:gallery w:val="placeholder"/>
        </w:category>
        <w:types>
          <w:type w:val="bbPlcHdr"/>
        </w:types>
        <w:behaviors>
          <w:behavior w:val="content"/>
        </w:behaviors>
        <w:guid w:val="{90BC9D5D-7E61-46A2-90A8-DCF535904C13}"/>
      </w:docPartPr>
      <w:docPartBody>
        <w:p w:rsidR="00FE3D62" w:rsidRDefault="00DC67C1" w:rsidP="00DC67C1">
          <w:pPr>
            <w:pStyle w:val="7D34A83065E94EEE8047502FFEE917C7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1910A9D2198044EA9A9EB7D25455B193"/>
        <w:category>
          <w:name w:val="General"/>
          <w:gallery w:val="placeholder"/>
        </w:category>
        <w:types>
          <w:type w:val="bbPlcHdr"/>
        </w:types>
        <w:behaviors>
          <w:behavior w:val="content"/>
        </w:behaviors>
        <w:guid w:val="{D4ABC20E-E741-4A70-A78E-375F33A92CFF}"/>
      </w:docPartPr>
      <w:docPartBody>
        <w:p w:rsidR="00FE3D62" w:rsidRDefault="00DC67C1" w:rsidP="00DC67C1">
          <w:pPr>
            <w:pStyle w:val="1910A9D2198044EA9A9EB7D25455B1931"/>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C4ACBE8BF2D34DC38D8EB5072F0A4737"/>
        <w:category>
          <w:name w:val="General"/>
          <w:gallery w:val="placeholder"/>
        </w:category>
        <w:types>
          <w:type w:val="bbPlcHdr"/>
        </w:types>
        <w:behaviors>
          <w:behavior w:val="content"/>
        </w:behaviors>
        <w:guid w:val="{EB6AFD04-0606-49B5-B3D9-AA638AD300EB}"/>
      </w:docPartPr>
      <w:docPartBody>
        <w:p w:rsidR="00427E84" w:rsidRDefault="00FE3D62" w:rsidP="00FE3D62">
          <w:pPr>
            <w:pStyle w:val="C4ACBE8BF2D34DC38D8EB5072F0A4737"/>
          </w:pPr>
          <w:r w:rsidRPr="00BA0772">
            <w:rPr>
              <w:rStyle w:val="PlaceholderText"/>
            </w:rPr>
            <w:t>Click or tap here to enter text.</w:t>
          </w:r>
        </w:p>
      </w:docPartBody>
    </w:docPart>
    <w:docPart>
      <w:docPartPr>
        <w:name w:val="68CC080008DC4702A6386E6545406962"/>
        <w:category>
          <w:name w:val="General"/>
          <w:gallery w:val="placeholder"/>
        </w:category>
        <w:types>
          <w:type w:val="bbPlcHdr"/>
        </w:types>
        <w:behaviors>
          <w:behavior w:val="content"/>
        </w:behaviors>
        <w:guid w:val="{FFD1A975-F76F-4C30-874B-BD29D887E54D}"/>
      </w:docPartPr>
      <w:docPartBody>
        <w:p w:rsidR="00427E84" w:rsidRDefault="00FE3D62" w:rsidP="00FE3D62">
          <w:pPr>
            <w:pStyle w:val="68CC080008DC4702A6386E6545406962"/>
          </w:pPr>
          <w:r w:rsidRPr="00BA0772">
            <w:rPr>
              <w:rStyle w:val="PlaceholderText"/>
            </w:rPr>
            <w:t>Click or tap here to enter text.</w:t>
          </w:r>
        </w:p>
      </w:docPartBody>
    </w:docPart>
    <w:docPart>
      <w:docPartPr>
        <w:name w:val="111C6E52052544B18182C6C583C5292D"/>
        <w:category>
          <w:name w:val="General"/>
          <w:gallery w:val="placeholder"/>
        </w:category>
        <w:types>
          <w:type w:val="bbPlcHdr"/>
        </w:types>
        <w:behaviors>
          <w:behavior w:val="content"/>
        </w:behaviors>
        <w:guid w:val="{4399446A-242C-494C-A536-575E33B71D3B}"/>
      </w:docPartPr>
      <w:docPartBody>
        <w:p w:rsidR="00427E84" w:rsidRDefault="00FE3D62" w:rsidP="00FE3D62">
          <w:pPr>
            <w:pStyle w:val="111C6E52052544B18182C6C583C5292D"/>
          </w:pPr>
          <w:r w:rsidRPr="00BA0772">
            <w:rPr>
              <w:rStyle w:val="PlaceholderText"/>
            </w:rPr>
            <w:t>Click or tap here to enter text.</w:t>
          </w:r>
        </w:p>
      </w:docPartBody>
    </w:docPart>
    <w:docPart>
      <w:docPartPr>
        <w:name w:val="04EFE9DE819F4663ACE44D5C59FA299E"/>
        <w:category>
          <w:name w:val="General"/>
          <w:gallery w:val="placeholder"/>
        </w:category>
        <w:types>
          <w:type w:val="bbPlcHdr"/>
        </w:types>
        <w:behaviors>
          <w:behavior w:val="content"/>
        </w:behaviors>
        <w:guid w:val="{469E2341-4CED-4F49-9F5F-1554CD11B03C}"/>
      </w:docPartPr>
      <w:docPartBody>
        <w:p w:rsidR="00427E84" w:rsidRDefault="00FE3D62" w:rsidP="00FE3D62">
          <w:pPr>
            <w:pStyle w:val="04EFE9DE819F4663ACE44D5C59FA299E"/>
          </w:pPr>
          <w:r w:rsidRPr="00BA0772">
            <w:rPr>
              <w:rStyle w:val="PlaceholderText"/>
            </w:rPr>
            <w:t>Click or tap here to enter text.</w:t>
          </w:r>
        </w:p>
      </w:docPartBody>
    </w:docPart>
    <w:docPart>
      <w:docPartPr>
        <w:name w:val="AEC9CF6E12E541A7A110F1EE631B2D46"/>
        <w:category>
          <w:name w:val="General"/>
          <w:gallery w:val="placeholder"/>
        </w:category>
        <w:types>
          <w:type w:val="bbPlcHdr"/>
        </w:types>
        <w:behaviors>
          <w:behavior w:val="content"/>
        </w:behaviors>
        <w:guid w:val="{2EEDB95F-9EEE-4DF5-B2FC-9BC4AB5D8F26}"/>
      </w:docPartPr>
      <w:docPartBody>
        <w:p w:rsidR="00427E84" w:rsidRDefault="00FE3D62" w:rsidP="00FE3D62">
          <w:pPr>
            <w:pStyle w:val="AEC9CF6E12E541A7A110F1EE631B2D46"/>
          </w:pPr>
          <w:r w:rsidRPr="00BA0772">
            <w:rPr>
              <w:rStyle w:val="PlaceholderText"/>
            </w:rPr>
            <w:t>Click or tap here to enter text.</w:t>
          </w:r>
        </w:p>
      </w:docPartBody>
    </w:docPart>
    <w:docPart>
      <w:docPartPr>
        <w:name w:val="67464075E1E74BF8A8FEEEECF5A222F3"/>
        <w:category>
          <w:name w:val="General"/>
          <w:gallery w:val="placeholder"/>
        </w:category>
        <w:types>
          <w:type w:val="bbPlcHdr"/>
        </w:types>
        <w:behaviors>
          <w:behavior w:val="content"/>
        </w:behaviors>
        <w:guid w:val="{91F352C0-5A50-4EAB-A5FD-D50962C3FDEF}"/>
      </w:docPartPr>
      <w:docPartBody>
        <w:p w:rsidR="00427E84" w:rsidRDefault="00FE3D62" w:rsidP="00FE3D62">
          <w:pPr>
            <w:pStyle w:val="67464075E1E74BF8A8FEEEECF5A222F3"/>
          </w:pPr>
          <w:r w:rsidRPr="00BA0772">
            <w:rPr>
              <w:rStyle w:val="PlaceholderText"/>
            </w:rPr>
            <w:t>Click or tap here to enter text.</w:t>
          </w:r>
        </w:p>
      </w:docPartBody>
    </w:docPart>
    <w:docPart>
      <w:docPartPr>
        <w:name w:val="95888E1584FB4E329713A8F7F0171AB2"/>
        <w:category>
          <w:name w:val="General"/>
          <w:gallery w:val="placeholder"/>
        </w:category>
        <w:types>
          <w:type w:val="bbPlcHdr"/>
        </w:types>
        <w:behaviors>
          <w:behavior w:val="content"/>
        </w:behaviors>
        <w:guid w:val="{E36ACA82-126D-4F4C-A0FC-EB5C614A2A98}"/>
      </w:docPartPr>
      <w:docPartBody>
        <w:p w:rsidR="00427E84" w:rsidRDefault="00FE3D62" w:rsidP="00FE3D62">
          <w:pPr>
            <w:pStyle w:val="95888E1584FB4E329713A8F7F0171AB2"/>
          </w:pPr>
          <w:r w:rsidRPr="00BA0772">
            <w:rPr>
              <w:rStyle w:val="PlaceholderText"/>
            </w:rPr>
            <w:t>Click or tap here to enter text.</w:t>
          </w:r>
        </w:p>
      </w:docPartBody>
    </w:docPart>
    <w:docPart>
      <w:docPartPr>
        <w:name w:val="1909A8723C304B4FBB1358F4C5B4F229"/>
        <w:category>
          <w:name w:val="General"/>
          <w:gallery w:val="placeholder"/>
        </w:category>
        <w:types>
          <w:type w:val="bbPlcHdr"/>
        </w:types>
        <w:behaviors>
          <w:behavior w:val="content"/>
        </w:behaviors>
        <w:guid w:val="{75DD3746-094E-4A1A-B3C3-6B6FAD36E7AC}"/>
      </w:docPartPr>
      <w:docPartBody>
        <w:p w:rsidR="00427E84" w:rsidRDefault="00FE3D62" w:rsidP="00FE3D62">
          <w:pPr>
            <w:pStyle w:val="1909A8723C304B4FBB1358F4C5B4F229"/>
          </w:pPr>
          <w:r w:rsidRPr="00BA0772">
            <w:rPr>
              <w:rStyle w:val="PlaceholderText"/>
            </w:rPr>
            <w:t>Click or tap here to enter text.</w:t>
          </w:r>
        </w:p>
      </w:docPartBody>
    </w:docPart>
    <w:docPart>
      <w:docPartPr>
        <w:name w:val="5D40B8B33E1B4417B283AFA4D9EAF4FE"/>
        <w:category>
          <w:name w:val="General"/>
          <w:gallery w:val="placeholder"/>
        </w:category>
        <w:types>
          <w:type w:val="bbPlcHdr"/>
        </w:types>
        <w:behaviors>
          <w:behavior w:val="content"/>
        </w:behaviors>
        <w:guid w:val="{278C8BF5-4457-4209-8D2E-A7A5ACD8132D}"/>
      </w:docPartPr>
      <w:docPartBody>
        <w:p w:rsidR="00427E84" w:rsidRDefault="00FE3D62" w:rsidP="00FE3D62">
          <w:pPr>
            <w:pStyle w:val="5D40B8B33E1B4417B283AFA4D9EAF4FE"/>
          </w:pPr>
          <w:r w:rsidRPr="00BA0772">
            <w:rPr>
              <w:rStyle w:val="PlaceholderText"/>
            </w:rPr>
            <w:t>Click or tap here to enter text.</w:t>
          </w:r>
        </w:p>
      </w:docPartBody>
    </w:docPart>
    <w:docPart>
      <w:docPartPr>
        <w:name w:val="EF4644A9AD8C402F84F3AD28ECDAEB2E"/>
        <w:category>
          <w:name w:val="General"/>
          <w:gallery w:val="placeholder"/>
        </w:category>
        <w:types>
          <w:type w:val="bbPlcHdr"/>
        </w:types>
        <w:behaviors>
          <w:behavior w:val="content"/>
        </w:behaviors>
        <w:guid w:val="{2394DA6B-1F61-4DF9-ADEB-B89DC4621C62}"/>
      </w:docPartPr>
      <w:docPartBody>
        <w:p w:rsidR="00427E84" w:rsidRDefault="00FE3D62" w:rsidP="00FE3D62">
          <w:pPr>
            <w:pStyle w:val="EF4644A9AD8C402F84F3AD28ECDAEB2E"/>
          </w:pPr>
          <w:r w:rsidRPr="00BA0772">
            <w:rPr>
              <w:rStyle w:val="PlaceholderText"/>
            </w:rPr>
            <w:t>Click or tap here to enter text.</w:t>
          </w:r>
        </w:p>
      </w:docPartBody>
    </w:docPart>
    <w:docPart>
      <w:docPartPr>
        <w:name w:val="B90F40027FC64138988F1BC92516DE2E"/>
        <w:category>
          <w:name w:val="General"/>
          <w:gallery w:val="placeholder"/>
        </w:category>
        <w:types>
          <w:type w:val="bbPlcHdr"/>
        </w:types>
        <w:behaviors>
          <w:behavior w:val="content"/>
        </w:behaviors>
        <w:guid w:val="{45710689-4A38-4371-9E81-1E32FAD45B17}"/>
      </w:docPartPr>
      <w:docPartBody>
        <w:p w:rsidR="00427E84" w:rsidRDefault="00FE3D62" w:rsidP="00FE3D62">
          <w:pPr>
            <w:pStyle w:val="B90F40027FC64138988F1BC92516DE2E"/>
          </w:pPr>
          <w:r w:rsidRPr="00BA0772">
            <w:rPr>
              <w:rStyle w:val="PlaceholderText"/>
            </w:rPr>
            <w:t>Click or tap here to enter text.</w:t>
          </w:r>
        </w:p>
      </w:docPartBody>
    </w:docPart>
    <w:docPart>
      <w:docPartPr>
        <w:name w:val="CE8B2F3A59EF43C89EAF42922E0E406B"/>
        <w:category>
          <w:name w:val="General"/>
          <w:gallery w:val="placeholder"/>
        </w:category>
        <w:types>
          <w:type w:val="bbPlcHdr"/>
        </w:types>
        <w:behaviors>
          <w:behavior w:val="content"/>
        </w:behaviors>
        <w:guid w:val="{C09BDB7B-5CBB-4CD6-A80E-51ABCC1610F0}"/>
      </w:docPartPr>
      <w:docPartBody>
        <w:p w:rsidR="00427E84" w:rsidRDefault="00FE3D62" w:rsidP="00FE3D62">
          <w:pPr>
            <w:pStyle w:val="CE8B2F3A59EF43C89EAF42922E0E406B"/>
          </w:pPr>
          <w:r w:rsidRPr="00BA0772">
            <w:rPr>
              <w:rStyle w:val="PlaceholderText"/>
            </w:rPr>
            <w:t>Click or tap here to enter text.</w:t>
          </w:r>
        </w:p>
      </w:docPartBody>
    </w:docPart>
    <w:docPart>
      <w:docPartPr>
        <w:name w:val="A864F97A844645C0BBB04B3E2929AF65"/>
        <w:category>
          <w:name w:val="General"/>
          <w:gallery w:val="placeholder"/>
        </w:category>
        <w:types>
          <w:type w:val="bbPlcHdr"/>
        </w:types>
        <w:behaviors>
          <w:behavior w:val="content"/>
        </w:behaviors>
        <w:guid w:val="{1366E0EE-5974-4107-887F-01113A18D10B}"/>
      </w:docPartPr>
      <w:docPartBody>
        <w:p w:rsidR="00427E84" w:rsidRDefault="00FE3D62" w:rsidP="00FE3D62">
          <w:pPr>
            <w:pStyle w:val="A864F97A844645C0BBB04B3E2929AF65"/>
          </w:pPr>
          <w:r w:rsidRPr="00BA0772">
            <w:rPr>
              <w:rStyle w:val="PlaceholderText"/>
            </w:rPr>
            <w:t>Click or tap here to enter text.</w:t>
          </w:r>
        </w:p>
      </w:docPartBody>
    </w:docPart>
    <w:docPart>
      <w:docPartPr>
        <w:name w:val="A940E8234D09473B9C0C39000F80803B"/>
        <w:category>
          <w:name w:val="General"/>
          <w:gallery w:val="placeholder"/>
        </w:category>
        <w:types>
          <w:type w:val="bbPlcHdr"/>
        </w:types>
        <w:behaviors>
          <w:behavior w:val="content"/>
        </w:behaviors>
        <w:guid w:val="{6657120E-7195-4F89-B2A6-F88267DCE544}"/>
      </w:docPartPr>
      <w:docPartBody>
        <w:p w:rsidR="00427E84" w:rsidRDefault="00FE3D62" w:rsidP="00FE3D62">
          <w:pPr>
            <w:pStyle w:val="A940E8234D09473B9C0C39000F80803B"/>
          </w:pPr>
          <w:r w:rsidRPr="00BA0772">
            <w:rPr>
              <w:rStyle w:val="PlaceholderText"/>
            </w:rPr>
            <w:t>Click or tap here to enter text.</w:t>
          </w:r>
        </w:p>
      </w:docPartBody>
    </w:docPart>
    <w:docPart>
      <w:docPartPr>
        <w:name w:val="725FE9F136D44B1E98E59F9575E0FBAA"/>
        <w:category>
          <w:name w:val="General"/>
          <w:gallery w:val="placeholder"/>
        </w:category>
        <w:types>
          <w:type w:val="bbPlcHdr"/>
        </w:types>
        <w:behaviors>
          <w:behavior w:val="content"/>
        </w:behaviors>
        <w:guid w:val="{B029213E-9477-4DCE-BB3A-FC8CA6AE45F2}"/>
      </w:docPartPr>
      <w:docPartBody>
        <w:p w:rsidR="00000000" w:rsidRDefault="00427E84" w:rsidP="00427E84">
          <w:pPr>
            <w:pStyle w:val="725FE9F136D44B1E98E59F9575E0FBAA"/>
          </w:pPr>
          <w:r w:rsidRPr="00BA0772">
            <w:rPr>
              <w:rStyle w:val="PlaceholderText"/>
            </w:rPr>
            <w:t xml:space="preserve">Click or tap </w:t>
          </w:r>
          <w:r w:rsidRPr="001E3694">
            <w:rPr>
              <w:rStyle w:val="PlaceholderText"/>
            </w:rPr>
            <w:t>here</w:t>
          </w:r>
          <w:r w:rsidRPr="00BA0772">
            <w:rPr>
              <w:rStyle w:val="PlaceholderText"/>
            </w:rPr>
            <w:t xml:space="preserve"> to enter text.</w:t>
          </w:r>
        </w:p>
      </w:docPartBody>
    </w:docPart>
    <w:docPart>
      <w:docPartPr>
        <w:name w:val="DF13B2E32EE046BCB110CA983D264ED5"/>
        <w:category>
          <w:name w:val="General"/>
          <w:gallery w:val="placeholder"/>
        </w:category>
        <w:types>
          <w:type w:val="bbPlcHdr"/>
        </w:types>
        <w:behaviors>
          <w:behavior w:val="content"/>
        </w:behaviors>
        <w:guid w:val="{B080B4DC-F680-48BA-98F6-A665AA6CA676}"/>
      </w:docPartPr>
      <w:docPartBody>
        <w:p w:rsidR="00000000" w:rsidRDefault="00427E84" w:rsidP="00427E84">
          <w:pPr>
            <w:pStyle w:val="DF13B2E32EE046BCB110CA983D264ED5"/>
          </w:pPr>
          <w:r w:rsidRPr="00BA07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C1"/>
    <w:rsid w:val="00427E84"/>
    <w:rsid w:val="00DC67C1"/>
    <w:rsid w:val="00FE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E84"/>
    <w:rPr>
      <w:color w:val="0D0D0D" w:themeColor="text1" w:themeTint="F2"/>
    </w:rPr>
  </w:style>
  <w:style w:type="paragraph" w:customStyle="1" w:styleId="C144A6FDE43F4222BA2EDE6D1A0AF096">
    <w:name w:val="C144A6FDE43F4222BA2EDE6D1A0AF096"/>
    <w:rsid w:val="00FE3D62"/>
  </w:style>
  <w:style w:type="paragraph" w:customStyle="1" w:styleId="C4ACBE8BF2D34DC38D8EB5072F0A4737">
    <w:name w:val="C4ACBE8BF2D34DC38D8EB5072F0A4737"/>
    <w:rsid w:val="00FE3D62"/>
  </w:style>
  <w:style w:type="paragraph" w:customStyle="1" w:styleId="68CC080008DC4702A6386E6545406962">
    <w:name w:val="68CC080008DC4702A6386E6545406962"/>
    <w:rsid w:val="00FE3D62"/>
  </w:style>
  <w:style w:type="paragraph" w:customStyle="1" w:styleId="111C6E52052544B18182C6C583C5292D">
    <w:name w:val="111C6E52052544B18182C6C583C5292D"/>
    <w:rsid w:val="00FE3D62"/>
  </w:style>
  <w:style w:type="paragraph" w:customStyle="1" w:styleId="04EFE9DE819F4663ACE44D5C59FA299E">
    <w:name w:val="04EFE9DE819F4663ACE44D5C59FA299E"/>
    <w:rsid w:val="00FE3D62"/>
  </w:style>
  <w:style w:type="paragraph" w:customStyle="1" w:styleId="AEC9CF6E12E541A7A110F1EE631B2D46">
    <w:name w:val="AEC9CF6E12E541A7A110F1EE631B2D46"/>
    <w:rsid w:val="00FE3D62"/>
  </w:style>
  <w:style w:type="paragraph" w:customStyle="1" w:styleId="67464075E1E74BF8A8FEEEECF5A222F3">
    <w:name w:val="67464075E1E74BF8A8FEEEECF5A222F3"/>
    <w:rsid w:val="00FE3D62"/>
  </w:style>
  <w:style w:type="paragraph" w:customStyle="1" w:styleId="95888E1584FB4E329713A8F7F0171AB2">
    <w:name w:val="95888E1584FB4E329713A8F7F0171AB2"/>
    <w:rsid w:val="00FE3D62"/>
  </w:style>
  <w:style w:type="paragraph" w:customStyle="1" w:styleId="1909A8723C304B4FBB1358F4C5B4F229">
    <w:name w:val="1909A8723C304B4FBB1358F4C5B4F229"/>
    <w:rsid w:val="00FE3D62"/>
  </w:style>
  <w:style w:type="paragraph" w:customStyle="1" w:styleId="725FE9F136D44B1E98E59F9575E0FBAA">
    <w:name w:val="725FE9F136D44B1E98E59F9575E0FBAA"/>
    <w:rsid w:val="00427E84"/>
  </w:style>
  <w:style w:type="paragraph" w:customStyle="1" w:styleId="5D40B8B33E1B4417B283AFA4D9EAF4FE">
    <w:name w:val="5D40B8B33E1B4417B283AFA4D9EAF4FE"/>
    <w:rsid w:val="00FE3D62"/>
  </w:style>
  <w:style w:type="paragraph" w:customStyle="1" w:styleId="EF4644A9AD8C402F84F3AD28ECDAEB2E">
    <w:name w:val="EF4644A9AD8C402F84F3AD28ECDAEB2E"/>
    <w:rsid w:val="00FE3D62"/>
  </w:style>
  <w:style w:type="paragraph" w:customStyle="1" w:styleId="DF13B2E32EE046BCB110CA983D264ED5">
    <w:name w:val="DF13B2E32EE046BCB110CA983D264ED5"/>
    <w:rsid w:val="00427E84"/>
  </w:style>
  <w:style w:type="paragraph" w:customStyle="1" w:styleId="B90F40027FC64138988F1BC92516DE2E">
    <w:name w:val="B90F40027FC64138988F1BC92516DE2E"/>
    <w:rsid w:val="00FE3D62"/>
  </w:style>
  <w:style w:type="paragraph" w:customStyle="1" w:styleId="CE8B2F3A59EF43C89EAF42922E0E406B">
    <w:name w:val="CE8B2F3A59EF43C89EAF42922E0E406B"/>
    <w:rsid w:val="00FE3D62"/>
  </w:style>
  <w:style w:type="paragraph" w:customStyle="1" w:styleId="A864F97A844645C0BBB04B3E2929AF65">
    <w:name w:val="A864F97A844645C0BBB04B3E2929AF65"/>
    <w:rsid w:val="00FE3D62"/>
  </w:style>
  <w:style w:type="paragraph" w:customStyle="1" w:styleId="A940E8234D09473B9C0C39000F80803B">
    <w:name w:val="A940E8234D09473B9C0C39000F80803B"/>
    <w:rsid w:val="00FE3D62"/>
  </w:style>
  <w:style w:type="paragraph" w:customStyle="1" w:styleId="271C0648216D401F991DBC8F8A0DEC4E3">
    <w:name w:val="271C0648216D401F991DBC8F8A0DEC4E3"/>
    <w:rsid w:val="00DC67C1"/>
    <w:pPr>
      <w:spacing w:after="0" w:line="240" w:lineRule="auto"/>
    </w:pPr>
    <w:rPr>
      <w:rFonts w:ascii="Times New Roman" w:eastAsia="Times New Roman" w:hAnsi="Times New Roman" w:cs="Times New Roman"/>
      <w:szCs w:val="20"/>
      <w:lang w:eastAsia="en-US"/>
    </w:rPr>
  </w:style>
  <w:style w:type="paragraph" w:customStyle="1" w:styleId="C38CFE765EDB4317ABFD8D5F62191EAB1">
    <w:name w:val="C38CFE765EDB4317ABFD8D5F62191EAB1"/>
    <w:rsid w:val="00DC67C1"/>
    <w:pPr>
      <w:spacing w:after="0" w:line="240" w:lineRule="auto"/>
    </w:pPr>
    <w:rPr>
      <w:rFonts w:ascii="Times New Roman" w:eastAsia="Times New Roman" w:hAnsi="Times New Roman" w:cs="Times New Roman"/>
      <w:szCs w:val="20"/>
      <w:lang w:eastAsia="en-US"/>
    </w:rPr>
  </w:style>
  <w:style w:type="paragraph" w:customStyle="1" w:styleId="C5ABD423F00E43A7BCBF8A20EE501CE31">
    <w:name w:val="C5ABD423F00E43A7BCBF8A20EE501CE31"/>
    <w:rsid w:val="00DC67C1"/>
    <w:pPr>
      <w:spacing w:after="0" w:line="240" w:lineRule="auto"/>
    </w:pPr>
    <w:rPr>
      <w:rFonts w:ascii="Times New Roman" w:eastAsia="Times New Roman" w:hAnsi="Times New Roman" w:cs="Times New Roman"/>
      <w:szCs w:val="20"/>
      <w:lang w:eastAsia="en-US"/>
    </w:rPr>
  </w:style>
  <w:style w:type="paragraph" w:customStyle="1" w:styleId="DE765F23A6ED46B7B26098899B26E5511">
    <w:name w:val="DE765F23A6ED46B7B26098899B26E5511"/>
    <w:rsid w:val="00DC67C1"/>
    <w:pPr>
      <w:spacing w:after="0" w:line="240" w:lineRule="auto"/>
    </w:pPr>
    <w:rPr>
      <w:rFonts w:ascii="Times New Roman" w:eastAsia="Times New Roman" w:hAnsi="Times New Roman" w:cs="Times New Roman"/>
      <w:szCs w:val="20"/>
      <w:lang w:eastAsia="en-US"/>
    </w:rPr>
  </w:style>
  <w:style w:type="paragraph" w:customStyle="1" w:styleId="ABF403E077ED4A97B8F6E9CDC6095B371">
    <w:name w:val="ABF403E077ED4A97B8F6E9CDC6095B371"/>
    <w:rsid w:val="00DC67C1"/>
    <w:pPr>
      <w:spacing w:after="0" w:line="240" w:lineRule="auto"/>
    </w:pPr>
    <w:rPr>
      <w:rFonts w:ascii="Times New Roman" w:eastAsia="Times New Roman" w:hAnsi="Times New Roman" w:cs="Times New Roman"/>
      <w:szCs w:val="20"/>
      <w:lang w:eastAsia="en-US"/>
    </w:rPr>
  </w:style>
  <w:style w:type="paragraph" w:customStyle="1" w:styleId="57E6545D30094357B78B6BFC3E2FBCBD1">
    <w:name w:val="57E6545D30094357B78B6BFC3E2FBCBD1"/>
    <w:rsid w:val="00DC67C1"/>
    <w:pPr>
      <w:spacing w:after="0" w:line="240" w:lineRule="auto"/>
    </w:pPr>
    <w:rPr>
      <w:rFonts w:ascii="Times New Roman" w:eastAsia="Times New Roman" w:hAnsi="Times New Roman" w:cs="Times New Roman"/>
      <w:szCs w:val="20"/>
      <w:lang w:eastAsia="en-US"/>
    </w:rPr>
  </w:style>
  <w:style w:type="paragraph" w:customStyle="1" w:styleId="85B5DA2E046A4EB0833E5E448FA186EE1">
    <w:name w:val="85B5DA2E046A4EB0833E5E448FA186EE1"/>
    <w:rsid w:val="00DC67C1"/>
    <w:pPr>
      <w:spacing w:after="0" w:line="240" w:lineRule="auto"/>
    </w:pPr>
    <w:rPr>
      <w:rFonts w:ascii="Times New Roman" w:eastAsia="Times New Roman" w:hAnsi="Times New Roman" w:cs="Times New Roman"/>
      <w:szCs w:val="20"/>
      <w:lang w:eastAsia="en-US"/>
    </w:rPr>
  </w:style>
  <w:style w:type="paragraph" w:customStyle="1" w:styleId="B420E01083424BFE8905E5A5CF52D2BE1">
    <w:name w:val="B420E01083424BFE8905E5A5CF52D2BE1"/>
    <w:rsid w:val="00DC67C1"/>
    <w:pPr>
      <w:spacing w:after="0" w:line="240" w:lineRule="auto"/>
    </w:pPr>
    <w:rPr>
      <w:rFonts w:ascii="Times New Roman" w:eastAsia="Times New Roman" w:hAnsi="Times New Roman" w:cs="Times New Roman"/>
      <w:szCs w:val="20"/>
      <w:lang w:eastAsia="en-US"/>
    </w:rPr>
  </w:style>
  <w:style w:type="paragraph" w:customStyle="1" w:styleId="9FB9E42954D94D8FBA91C8CDC16FB73B1">
    <w:name w:val="9FB9E42954D94D8FBA91C8CDC16FB73B1"/>
    <w:rsid w:val="00DC67C1"/>
    <w:pPr>
      <w:spacing w:after="0" w:line="240" w:lineRule="auto"/>
    </w:pPr>
    <w:rPr>
      <w:rFonts w:ascii="Times New Roman" w:eastAsia="Times New Roman" w:hAnsi="Times New Roman" w:cs="Times New Roman"/>
      <w:szCs w:val="20"/>
      <w:lang w:eastAsia="en-US"/>
    </w:rPr>
  </w:style>
  <w:style w:type="paragraph" w:customStyle="1" w:styleId="B2D5C8F400A24AF8A4F67FDF324DC5E51">
    <w:name w:val="B2D5C8F400A24AF8A4F67FDF324DC5E51"/>
    <w:rsid w:val="00DC67C1"/>
    <w:pPr>
      <w:spacing w:after="0" w:line="240" w:lineRule="auto"/>
    </w:pPr>
    <w:rPr>
      <w:rFonts w:ascii="Times New Roman" w:eastAsia="Times New Roman" w:hAnsi="Times New Roman" w:cs="Times New Roman"/>
      <w:szCs w:val="20"/>
      <w:lang w:eastAsia="en-US"/>
    </w:rPr>
  </w:style>
  <w:style w:type="paragraph" w:customStyle="1" w:styleId="7D34A83065E94EEE8047502FFEE917C71">
    <w:name w:val="7D34A83065E94EEE8047502FFEE917C71"/>
    <w:rsid w:val="00DC67C1"/>
    <w:pPr>
      <w:spacing w:after="0" w:line="240" w:lineRule="auto"/>
    </w:pPr>
    <w:rPr>
      <w:rFonts w:ascii="Times New Roman" w:eastAsia="Times New Roman" w:hAnsi="Times New Roman" w:cs="Times New Roman"/>
      <w:szCs w:val="20"/>
      <w:lang w:eastAsia="en-US"/>
    </w:rPr>
  </w:style>
  <w:style w:type="paragraph" w:customStyle="1" w:styleId="1910A9D2198044EA9A9EB7D25455B1931">
    <w:name w:val="1910A9D2198044EA9A9EB7D25455B1931"/>
    <w:rsid w:val="00DC67C1"/>
    <w:pPr>
      <w:spacing w:after="0" w:line="240" w:lineRule="auto"/>
    </w:pPr>
    <w:rPr>
      <w:rFonts w:ascii="Times New Roman" w:eastAsia="Times New Roman" w:hAnsi="Times New Roman"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366</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Oxford University Press</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ff</dc:creator>
  <cp:keywords/>
  <cp:lastModifiedBy>Vida Wong</cp:lastModifiedBy>
  <cp:revision>25</cp:revision>
  <cp:lastPrinted>2023-02-21T08:04:00Z</cp:lastPrinted>
  <dcterms:created xsi:type="dcterms:W3CDTF">2023-02-22T09:08:00Z</dcterms:created>
  <dcterms:modified xsi:type="dcterms:W3CDTF">2023-02-23T14:35:00Z</dcterms:modified>
</cp:coreProperties>
</file>