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48" w:rsidRPr="004E5F48" w:rsidRDefault="004E5F48">
      <w:pPr>
        <w:rPr>
          <w:b/>
          <w:sz w:val="28"/>
        </w:rPr>
      </w:pPr>
      <w:r w:rsidRPr="004E5F48">
        <w:rPr>
          <w:b/>
          <w:sz w:val="28"/>
        </w:rPr>
        <w:t>Medical Sciences Division Equality Diversity and Inclusion Steering Group</w:t>
      </w:r>
    </w:p>
    <w:p w:rsidR="0057101F" w:rsidRPr="004E5F48" w:rsidRDefault="004E5F48">
      <w:pPr>
        <w:rPr>
          <w:b/>
          <w:sz w:val="28"/>
        </w:rPr>
      </w:pPr>
      <w:r w:rsidRPr="004E5F48">
        <w:rPr>
          <w:b/>
          <w:sz w:val="28"/>
        </w:rPr>
        <w:t>Membership expression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E5F48" w:rsidTr="004E5F48">
        <w:tc>
          <w:tcPr>
            <w:tcW w:w="2405" w:type="dxa"/>
            <w:shd w:val="clear" w:color="auto" w:fill="D9D9D9" w:themeFill="background1" w:themeFillShade="D9"/>
          </w:tcPr>
          <w:p w:rsidR="004E5F48" w:rsidRDefault="004E5F48" w:rsidP="004E5F48">
            <w:r>
              <w:t xml:space="preserve">For internal use 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4E5F48" w:rsidRDefault="004E5F48"/>
        </w:tc>
      </w:tr>
    </w:tbl>
    <w:p w:rsidR="004E5F48" w:rsidRDefault="004E5F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590"/>
        <w:gridCol w:w="1664"/>
        <w:gridCol w:w="2254"/>
      </w:tblGrid>
      <w:tr w:rsidR="0057101F" w:rsidTr="007F4D56">
        <w:tc>
          <w:tcPr>
            <w:tcW w:w="2405" w:type="dxa"/>
            <w:shd w:val="clear" w:color="auto" w:fill="D9D9D9" w:themeFill="background1" w:themeFillShade="D9"/>
          </w:tcPr>
          <w:p w:rsidR="0057101F" w:rsidRDefault="0057101F" w:rsidP="007F4D56">
            <w:r>
              <w:t>Name</w:t>
            </w:r>
          </w:p>
        </w:tc>
        <w:tc>
          <w:tcPr>
            <w:tcW w:w="6611" w:type="dxa"/>
            <w:gridSpan w:val="4"/>
          </w:tcPr>
          <w:p w:rsidR="0057101F" w:rsidRDefault="0057101F" w:rsidP="007F4D56"/>
        </w:tc>
      </w:tr>
      <w:tr w:rsidR="0057101F" w:rsidTr="007F4D56">
        <w:tc>
          <w:tcPr>
            <w:tcW w:w="2405" w:type="dxa"/>
            <w:shd w:val="clear" w:color="auto" w:fill="D9D9D9" w:themeFill="background1" w:themeFillShade="D9"/>
          </w:tcPr>
          <w:p w:rsidR="0057101F" w:rsidRDefault="0057101F" w:rsidP="007F4D56">
            <w:r>
              <w:t>Email</w:t>
            </w:r>
          </w:p>
        </w:tc>
        <w:tc>
          <w:tcPr>
            <w:tcW w:w="6611" w:type="dxa"/>
            <w:gridSpan w:val="4"/>
          </w:tcPr>
          <w:p w:rsidR="0057101F" w:rsidRDefault="0057101F" w:rsidP="007F4D56"/>
        </w:tc>
      </w:tr>
      <w:tr w:rsidR="0057101F" w:rsidTr="007F4D56">
        <w:tc>
          <w:tcPr>
            <w:tcW w:w="2405" w:type="dxa"/>
            <w:shd w:val="clear" w:color="auto" w:fill="D9D9D9" w:themeFill="background1" w:themeFillShade="D9"/>
          </w:tcPr>
          <w:p w:rsidR="0057101F" w:rsidRDefault="0057101F" w:rsidP="00A15738">
            <w:r>
              <w:t xml:space="preserve">Job </w:t>
            </w:r>
            <w:r w:rsidR="00A15738">
              <w:t>title</w:t>
            </w:r>
          </w:p>
        </w:tc>
        <w:tc>
          <w:tcPr>
            <w:tcW w:w="6611" w:type="dxa"/>
            <w:gridSpan w:val="4"/>
          </w:tcPr>
          <w:p w:rsidR="0057101F" w:rsidRDefault="0057101F" w:rsidP="007F4D56"/>
        </w:tc>
      </w:tr>
      <w:tr w:rsidR="0057101F" w:rsidTr="007F4D56">
        <w:trPr>
          <w:trHeight w:val="135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57101F" w:rsidRDefault="0057101F" w:rsidP="00D366C8">
            <w:r>
              <w:t xml:space="preserve">Please indicate with an x which </w:t>
            </w:r>
            <w:r w:rsidR="00D366C8">
              <w:t>role</w:t>
            </w:r>
            <w:r>
              <w:t xml:space="preserve"> you are applying for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7101F" w:rsidRDefault="0057101F" w:rsidP="007F4D56">
            <w:r>
              <w:t>Chair</w:t>
            </w:r>
          </w:p>
        </w:tc>
        <w:tc>
          <w:tcPr>
            <w:tcW w:w="3918" w:type="dxa"/>
            <w:gridSpan w:val="2"/>
          </w:tcPr>
          <w:p w:rsidR="0057101F" w:rsidRDefault="0057101F" w:rsidP="007F4D56"/>
        </w:tc>
      </w:tr>
      <w:tr w:rsidR="0057101F" w:rsidTr="007F4D56">
        <w:trPr>
          <w:trHeight w:val="135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57101F" w:rsidRDefault="0057101F" w:rsidP="007F4D56"/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7101F" w:rsidRDefault="0057101F" w:rsidP="007F4D56">
            <w:r>
              <w:t>Heads of department</w:t>
            </w:r>
          </w:p>
        </w:tc>
        <w:tc>
          <w:tcPr>
            <w:tcW w:w="3918" w:type="dxa"/>
            <w:gridSpan w:val="2"/>
          </w:tcPr>
          <w:p w:rsidR="0057101F" w:rsidRDefault="0057101F" w:rsidP="007F4D56"/>
        </w:tc>
      </w:tr>
      <w:tr w:rsidR="0057101F" w:rsidTr="007F4D56">
        <w:trPr>
          <w:trHeight w:val="135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57101F" w:rsidRDefault="0057101F" w:rsidP="007F4D56"/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7101F" w:rsidRDefault="00196587" w:rsidP="007F4D56">
            <w:r>
              <w:t>Academic/research rep</w:t>
            </w:r>
          </w:p>
        </w:tc>
        <w:tc>
          <w:tcPr>
            <w:tcW w:w="3918" w:type="dxa"/>
            <w:gridSpan w:val="2"/>
          </w:tcPr>
          <w:p w:rsidR="0057101F" w:rsidRDefault="0057101F" w:rsidP="007F4D56"/>
        </w:tc>
      </w:tr>
      <w:tr w:rsidR="0057101F" w:rsidTr="007F4D56">
        <w:trPr>
          <w:trHeight w:val="135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57101F" w:rsidRDefault="0057101F" w:rsidP="007F4D56"/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7101F" w:rsidRDefault="00196587" w:rsidP="00196587">
            <w:pPr>
              <w:tabs>
                <w:tab w:val="right" w:pos="2477"/>
              </w:tabs>
            </w:pPr>
            <w:r>
              <w:t>Administrative rep</w:t>
            </w:r>
            <w:bookmarkStart w:id="0" w:name="_GoBack"/>
            <w:bookmarkEnd w:id="0"/>
          </w:p>
        </w:tc>
        <w:tc>
          <w:tcPr>
            <w:tcW w:w="3918" w:type="dxa"/>
            <w:gridSpan w:val="2"/>
          </w:tcPr>
          <w:p w:rsidR="0057101F" w:rsidRDefault="0057101F" w:rsidP="007F4D56"/>
        </w:tc>
      </w:tr>
      <w:tr w:rsidR="0057101F" w:rsidTr="007F4D56">
        <w:trPr>
          <w:trHeight w:val="135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57101F" w:rsidRDefault="0057101F" w:rsidP="007F4D56"/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7101F" w:rsidRDefault="0057101F" w:rsidP="007F4D56">
            <w:r>
              <w:t>Undergraduate Student rep</w:t>
            </w:r>
          </w:p>
        </w:tc>
        <w:tc>
          <w:tcPr>
            <w:tcW w:w="3918" w:type="dxa"/>
            <w:gridSpan w:val="2"/>
          </w:tcPr>
          <w:p w:rsidR="0057101F" w:rsidRDefault="0057101F" w:rsidP="007F4D56"/>
        </w:tc>
      </w:tr>
      <w:tr w:rsidR="0057101F" w:rsidTr="007F4D56">
        <w:trPr>
          <w:trHeight w:val="135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57101F" w:rsidRDefault="0057101F" w:rsidP="007F4D56"/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7101F" w:rsidRDefault="0057101F" w:rsidP="007F4D56">
            <w:r>
              <w:t>Postgraduate student rep</w:t>
            </w:r>
          </w:p>
        </w:tc>
        <w:tc>
          <w:tcPr>
            <w:tcW w:w="3918" w:type="dxa"/>
            <w:gridSpan w:val="2"/>
          </w:tcPr>
          <w:p w:rsidR="0057101F" w:rsidRDefault="0057101F" w:rsidP="007F4D56"/>
        </w:tc>
      </w:tr>
      <w:tr w:rsidR="0057101F" w:rsidTr="007F4D56">
        <w:tc>
          <w:tcPr>
            <w:tcW w:w="2405" w:type="dxa"/>
            <w:shd w:val="clear" w:color="auto" w:fill="D9D9D9" w:themeFill="background1" w:themeFillShade="D9"/>
          </w:tcPr>
          <w:p w:rsidR="0057101F" w:rsidRDefault="0057101F" w:rsidP="007F4D56">
            <w:r>
              <w:t>Department</w:t>
            </w:r>
          </w:p>
        </w:tc>
        <w:tc>
          <w:tcPr>
            <w:tcW w:w="6611" w:type="dxa"/>
            <w:gridSpan w:val="4"/>
          </w:tcPr>
          <w:p w:rsidR="0057101F" w:rsidRDefault="0057101F" w:rsidP="007F4D56"/>
        </w:tc>
      </w:tr>
      <w:tr w:rsidR="0057101F" w:rsidTr="007F4D56">
        <w:tc>
          <w:tcPr>
            <w:tcW w:w="2405" w:type="dxa"/>
            <w:shd w:val="clear" w:color="auto" w:fill="D9D9D9" w:themeFill="background1" w:themeFillShade="D9"/>
          </w:tcPr>
          <w:p w:rsidR="0057101F" w:rsidRDefault="0057101F" w:rsidP="004E5F48">
            <w:r>
              <w:t xml:space="preserve">Details of other </w:t>
            </w:r>
            <w:r w:rsidR="004E5F48" w:rsidRPr="00A15738">
              <w:t>internal</w:t>
            </w:r>
            <w:r w:rsidR="004E5F48">
              <w:t xml:space="preserve"> </w:t>
            </w:r>
            <w:r w:rsidR="00A15738">
              <w:t xml:space="preserve">or external </w:t>
            </w:r>
            <w:r>
              <w:t>committees</w:t>
            </w:r>
            <w:r w:rsidR="00A15738">
              <w:t xml:space="preserve"> or working groups</w:t>
            </w:r>
            <w:r>
              <w:t xml:space="preserve"> you are a member of</w:t>
            </w:r>
          </w:p>
        </w:tc>
        <w:tc>
          <w:tcPr>
            <w:tcW w:w="6611" w:type="dxa"/>
            <w:gridSpan w:val="4"/>
          </w:tcPr>
          <w:p w:rsidR="0057101F" w:rsidRDefault="0057101F" w:rsidP="007F4D56"/>
        </w:tc>
      </w:tr>
      <w:tr w:rsidR="0057101F" w:rsidTr="007F4D56">
        <w:tc>
          <w:tcPr>
            <w:tcW w:w="2405" w:type="dxa"/>
            <w:shd w:val="clear" w:color="auto" w:fill="D9D9D9" w:themeFill="background1" w:themeFillShade="D9"/>
          </w:tcPr>
          <w:p w:rsidR="0057101F" w:rsidRDefault="0057101F" w:rsidP="007F4D56">
            <w:r>
              <w:t>Details of any other roles you hold</w:t>
            </w:r>
          </w:p>
        </w:tc>
        <w:tc>
          <w:tcPr>
            <w:tcW w:w="6611" w:type="dxa"/>
            <w:gridSpan w:val="4"/>
          </w:tcPr>
          <w:p w:rsidR="0057101F" w:rsidRDefault="0057101F" w:rsidP="007F4D56"/>
        </w:tc>
      </w:tr>
      <w:tr w:rsidR="00920917" w:rsidTr="00920917">
        <w:trPr>
          <w:trHeight w:val="600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:rsidR="00920917" w:rsidRDefault="00920917" w:rsidP="007F4D56">
            <w:r>
              <w:t>Please indicate if you would be willing to undertake some training as part of your membership of this group</w:t>
            </w:r>
          </w:p>
        </w:tc>
      </w:tr>
      <w:tr w:rsidR="00920917" w:rsidTr="00D366C8">
        <w:trPr>
          <w:trHeight w:val="282"/>
        </w:trPr>
        <w:tc>
          <w:tcPr>
            <w:tcW w:w="2405" w:type="dxa"/>
            <w:shd w:val="clear" w:color="auto" w:fill="D9D9D9" w:themeFill="background1" w:themeFillShade="D9"/>
          </w:tcPr>
          <w:p w:rsidR="00920917" w:rsidRDefault="00920917" w:rsidP="007F4D56">
            <w:r>
              <w:t>Yes</w:t>
            </w:r>
          </w:p>
        </w:tc>
        <w:tc>
          <w:tcPr>
            <w:tcW w:w="2103" w:type="dxa"/>
            <w:shd w:val="clear" w:color="auto" w:fill="auto"/>
          </w:tcPr>
          <w:p w:rsidR="00920917" w:rsidRDefault="00920917" w:rsidP="007F4D56"/>
        </w:tc>
        <w:tc>
          <w:tcPr>
            <w:tcW w:w="2254" w:type="dxa"/>
            <w:gridSpan w:val="2"/>
            <w:shd w:val="clear" w:color="auto" w:fill="D9D9D9" w:themeFill="background1" w:themeFillShade="D9"/>
          </w:tcPr>
          <w:p w:rsidR="00920917" w:rsidRDefault="00920917" w:rsidP="007F4D56">
            <w:r>
              <w:t>No</w:t>
            </w:r>
          </w:p>
        </w:tc>
        <w:tc>
          <w:tcPr>
            <w:tcW w:w="2254" w:type="dxa"/>
            <w:shd w:val="clear" w:color="auto" w:fill="auto"/>
          </w:tcPr>
          <w:p w:rsidR="00920917" w:rsidRDefault="00920917" w:rsidP="007F4D56"/>
        </w:tc>
      </w:tr>
    </w:tbl>
    <w:p w:rsidR="0057101F" w:rsidRDefault="0057101F"/>
    <w:p w:rsidR="00D26CD8" w:rsidRDefault="00D26CD8">
      <w:r>
        <w:t>The following are completely optional but it helps us understand</w:t>
      </w:r>
      <w:r w:rsidR="001D6756">
        <w:t xml:space="preserve"> your reasons for expressing an interest in membership of the MSDEDISG.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101F" w:rsidTr="007F4D56">
        <w:tc>
          <w:tcPr>
            <w:tcW w:w="9016" w:type="dxa"/>
            <w:shd w:val="clear" w:color="auto" w:fill="D9D9D9" w:themeFill="background1" w:themeFillShade="D9"/>
          </w:tcPr>
          <w:p w:rsidR="0057101F" w:rsidRDefault="0057101F" w:rsidP="007F4D56">
            <w:r>
              <w:t>Please let us know in a short statement of no more than 300 words why you are expressing an interest in this position.</w:t>
            </w:r>
          </w:p>
        </w:tc>
      </w:tr>
      <w:tr w:rsidR="0057101F" w:rsidTr="007F4D56">
        <w:tc>
          <w:tcPr>
            <w:tcW w:w="9016" w:type="dxa"/>
          </w:tcPr>
          <w:p w:rsidR="0057101F" w:rsidRDefault="0057101F" w:rsidP="007F4D56"/>
          <w:p w:rsidR="0057101F" w:rsidRDefault="0057101F" w:rsidP="007F4D56"/>
          <w:p w:rsidR="0057101F" w:rsidRDefault="0057101F" w:rsidP="007F4D56"/>
          <w:p w:rsidR="0057101F" w:rsidRDefault="0057101F" w:rsidP="007F4D56"/>
        </w:tc>
      </w:tr>
      <w:tr w:rsidR="0057101F" w:rsidTr="007F4D56">
        <w:tc>
          <w:tcPr>
            <w:tcW w:w="9016" w:type="dxa"/>
            <w:shd w:val="clear" w:color="auto" w:fill="D9D9D9" w:themeFill="background1" w:themeFillShade="D9"/>
          </w:tcPr>
          <w:p w:rsidR="0057101F" w:rsidRDefault="0057101F" w:rsidP="007F4D56">
            <w:r>
              <w:t>Please detail below in no more than 300 words any EDI experience you have, or any particular areas of interest</w:t>
            </w:r>
            <w:r w:rsidR="000D0EF3">
              <w:t>.</w:t>
            </w:r>
          </w:p>
        </w:tc>
      </w:tr>
      <w:tr w:rsidR="0057101F" w:rsidTr="007F4D56">
        <w:tc>
          <w:tcPr>
            <w:tcW w:w="9016" w:type="dxa"/>
          </w:tcPr>
          <w:p w:rsidR="0057101F" w:rsidRDefault="0057101F" w:rsidP="007F4D56"/>
          <w:p w:rsidR="0057101F" w:rsidRDefault="0057101F" w:rsidP="007F4D56"/>
          <w:p w:rsidR="0057101F" w:rsidRDefault="0057101F" w:rsidP="007F4D56"/>
          <w:p w:rsidR="0057101F" w:rsidRDefault="0057101F" w:rsidP="007F4D56"/>
        </w:tc>
      </w:tr>
      <w:tr w:rsidR="0057101F" w:rsidTr="0057101F">
        <w:tc>
          <w:tcPr>
            <w:tcW w:w="9016" w:type="dxa"/>
            <w:shd w:val="clear" w:color="auto" w:fill="D9D9D9" w:themeFill="background1" w:themeFillShade="D9"/>
          </w:tcPr>
          <w:p w:rsidR="0057101F" w:rsidRDefault="004E5F48" w:rsidP="007F4D56">
            <w:r w:rsidRPr="00D26CD8">
              <w:t>Is there anything else you would like us to know?</w:t>
            </w:r>
          </w:p>
        </w:tc>
      </w:tr>
      <w:tr w:rsidR="0057101F" w:rsidTr="007F4D56">
        <w:tc>
          <w:tcPr>
            <w:tcW w:w="9016" w:type="dxa"/>
          </w:tcPr>
          <w:p w:rsidR="0057101F" w:rsidRDefault="0057101F" w:rsidP="007F4D56"/>
          <w:p w:rsidR="004E5F48" w:rsidRDefault="004E5F48" w:rsidP="007F4D56"/>
          <w:p w:rsidR="004E5F48" w:rsidRDefault="004E5F48" w:rsidP="007F4D56"/>
          <w:p w:rsidR="004E5F48" w:rsidRDefault="004E5F48" w:rsidP="007F4D56"/>
        </w:tc>
      </w:tr>
    </w:tbl>
    <w:p w:rsidR="00D84433" w:rsidRDefault="00D84433"/>
    <w:sectPr w:rsidR="00D8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19" w:rsidRDefault="00D10619" w:rsidP="004E5F48">
      <w:pPr>
        <w:spacing w:after="0" w:line="240" w:lineRule="auto"/>
      </w:pPr>
      <w:r>
        <w:separator/>
      </w:r>
    </w:p>
  </w:endnote>
  <w:endnote w:type="continuationSeparator" w:id="0">
    <w:p w:rsidR="00D10619" w:rsidRDefault="00D10619" w:rsidP="004E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19" w:rsidRDefault="00D10619" w:rsidP="004E5F48">
      <w:pPr>
        <w:spacing w:after="0" w:line="240" w:lineRule="auto"/>
      </w:pPr>
      <w:r>
        <w:separator/>
      </w:r>
    </w:p>
  </w:footnote>
  <w:footnote w:type="continuationSeparator" w:id="0">
    <w:p w:rsidR="00D10619" w:rsidRDefault="00D10619" w:rsidP="004E5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12ED"/>
    <w:multiLevelType w:val="hybridMultilevel"/>
    <w:tmpl w:val="98545CC2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29EE"/>
    <w:multiLevelType w:val="hybridMultilevel"/>
    <w:tmpl w:val="724641C0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5307"/>
    <w:multiLevelType w:val="hybridMultilevel"/>
    <w:tmpl w:val="D9E24A44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3FA"/>
    <w:multiLevelType w:val="hybridMultilevel"/>
    <w:tmpl w:val="39A6E750"/>
    <w:lvl w:ilvl="0" w:tplc="C03653D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52BB"/>
    <w:multiLevelType w:val="hybridMultilevel"/>
    <w:tmpl w:val="4DD08E50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419B1"/>
    <w:multiLevelType w:val="hybridMultilevel"/>
    <w:tmpl w:val="698CBEC0"/>
    <w:lvl w:ilvl="0" w:tplc="C03653D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A4122"/>
    <w:multiLevelType w:val="hybridMultilevel"/>
    <w:tmpl w:val="F98E5ECE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0CD"/>
    <w:multiLevelType w:val="hybridMultilevel"/>
    <w:tmpl w:val="B9B60570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80521"/>
    <w:multiLevelType w:val="hybridMultilevel"/>
    <w:tmpl w:val="389C3E4A"/>
    <w:lvl w:ilvl="0" w:tplc="C03653D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767BE"/>
    <w:multiLevelType w:val="hybridMultilevel"/>
    <w:tmpl w:val="9B86E482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31A07"/>
    <w:multiLevelType w:val="hybridMultilevel"/>
    <w:tmpl w:val="76566200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82708"/>
    <w:multiLevelType w:val="hybridMultilevel"/>
    <w:tmpl w:val="1652BEDC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50B5D"/>
    <w:multiLevelType w:val="hybridMultilevel"/>
    <w:tmpl w:val="202C9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5782"/>
    <w:multiLevelType w:val="hybridMultilevel"/>
    <w:tmpl w:val="9C34E34C"/>
    <w:lvl w:ilvl="0" w:tplc="A18641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6"/>
  </w:num>
  <w:num w:numId="9">
    <w:abstractNumId w:val="4"/>
  </w:num>
  <w:num w:numId="10">
    <w:abstractNumId w:val="10"/>
  </w:num>
  <w:num w:numId="11">
    <w:abstractNumId w:val="12"/>
  </w:num>
  <w:num w:numId="12">
    <w:abstractNumId w:val="5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CB"/>
    <w:rsid w:val="00060D48"/>
    <w:rsid w:val="000D0EF3"/>
    <w:rsid w:val="00196587"/>
    <w:rsid w:val="001D6756"/>
    <w:rsid w:val="002D76AC"/>
    <w:rsid w:val="003A3800"/>
    <w:rsid w:val="004E5F48"/>
    <w:rsid w:val="0057101F"/>
    <w:rsid w:val="00754FCB"/>
    <w:rsid w:val="00920917"/>
    <w:rsid w:val="009D7A36"/>
    <w:rsid w:val="00A15738"/>
    <w:rsid w:val="00A60324"/>
    <w:rsid w:val="00B064F3"/>
    <w:rsid w:val="00CC3DEC"/>
    <w:rsid w:val="00D10619"/>
    <w:rsid w:val="00D26CD8"/>
    <w:rsid w:val="00D366C8"/>
    <w:rsid w:val="00D8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FE5A"/>
  <w15:chartTrackingRefBased/>
  <w15:docId w15:val="{16107CDA-BA24-4AB3-A3A6-4002B59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3A3800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b/>
      <w:sz w:val="28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3A3800"/>
    <w:rPr>
      <w:rFonts w:ascii="Arial" w:eastAsia="Calibri" w:hAnsi="Arial" w:cs="Times New Roman"/>
      <w:b/>
      <w:sz w:val="28"/>
    </w:rPr>
  </w:style>
  <w:style w:type="paragraph" w:styleId="Footer">
    <w:name w:val="footer"/>
    <w:basedOn w:val="Normal"/>
    <w:link w:val="FooterChar"/>
    <w:uiPriority w:val="99"/>
    <w:rsid w:val="003A380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3A3800"/>
    <w:rPr>
      <w:rFonts w:ascii="Arial" w:eastAsia="Times New Roman" w:hAnsi="Arial" w:cs="Times New Roman"/>
      <w:sz w:val="24"/>
      <w:szCs w:val="32"/>
    </w:rPr>
  </w:style>
  <w:style w:type="character" w:styleId="Hyperlink">
    <w:name w:val="Hyperlink"/>
    <w:basedOn w:val="DefaultParagraphFont"/>
    <w:rsid w:val="003A3800"/>
    <w:rPr>
      <w:color w:val="0000FF"/>
      <w:u w:val="single"/>
    </w:rPr>
  </w:style>
  <w:style w:type="paragraph" w:customStyle="1" w:styleId="BodyBoldBlue">
    <w:name w:val="Body Bold Blue"/>
    <w:basedOn w:val="Normal"/>
    <w:link w:val="BodyBoldBlueChar"/>
    <w:qFormat/>
    <w:rsid w:val="003A380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color w:val="253143"/>
      <w:sz w:val="18"/>
      <w:szCs w:val="20"/>
      <w:lang w:eastAsia="en-GB"/>
    </w:rPr>
  </w:style>
  <w:style w:type="character" w:customStyle="1" w:styleId="BodyBoldBlueChar">
    <w:name w:val="Body Bold Blue Char"/>
    <w:basedOn w:val="DefaultParagraphFont"/>
    <w:link w:val="BodyBoldBlue"/>
    <w:rsid w:val="003A3800"/>
    <w:rPr>
      <w:rFonts w:ascii="Arial" w:eastAsia="Times New Roman" w:hAnsi="Arial" w:cs="Arial"/>
      <w:b/>
      <w:color w:val="253143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A3800"/>
    <w:pPr>
      <w:ind w:left="720"/>
      <w:contextualSpacing/>
    </w:pPr>
  </w:style>
  <w:style w:type="paragraph" w:styleId="NoSpacing">
    <w:name w:val="No Spacing"/>
    <w:uiPriority w:val="1"/>
    <w:qFormat/>
    <w:rsid w:val="003A3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7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998">
          <w:marLeft w:val="0"/>
          <w:marRight w:val="0"/>
          <w:marTop w:val="4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Corr</dc:creator>
  <cp:keywords/>
  <dc:description/>
  <cp:lastModifiedBy>Janice Young</cp:lastModifiedBy>
  <cp:revision>3</cp:revision>
  <dcterms:created xsi:type="dcterms:W3CDTF">2020-11-05T10:16:00Z</dcterms:created>
  <dcterms:modified xsi:type="dcterms:W3CDTF">2020-11-09T09:23:00Z</dcterms:modified>
</cp:coreProperties>
</file>