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114E63B9" w14:textId="53EDB229" w:rsidR="00D76646" w:rsidRPr="00633F5A" w:rsidRDefault="005B3FF6" w:rsidP="00D76646">
      <w:pPr>
        <w:ind w:left="720"/>
      </w:pPr>
      <w:r w:rsidRPr="00633F5A">
        <w:t xml:space="preserve">The MSD </w:t>
      </w:r>
      <w:proofErr w:type="spellStart"/>
      <w:r w:rsidRPr="00633F5A">
        <w:t>RoD</w:t>
      </w:r>
      <w:proofErr w:type="spellEnd"/>
      <w:r w:rsidRPr="00633F5A">
        <w:t xml:space="preserve"> Committee will meet on </w:t>
      </w:r>
      <w:r w:rsidR="002F752B">
        <w:t>23 June</w:t>
      </w:r>
      <w:r w:rsidR="00633F5A">
        <w:t xml:space="preserve"> 202</w:t>
      </w:r>
      <w:r w:rsidR="002F752B">
        <w:t>2</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6E8D9063" w:rsidR="00EE6AAF" w:rsidRPr="00633F5A" w:rsidRDefault="00D76646" w:rsidP="00633F5A">
      <w:pPr>
        <w:ind w:left="720"/>
      </w:pPr>
      <w:r w:rsidRPr="00633F5A">
        <w:t>O</w:t>
      </w:r>
      <w:r w:rsidR="00EE6AAF" w:rsidRPr="00633F5A">
        <w:t>nly those successful applicants whose substantive post is one of the Associate Professor grades</w:t>
      </w:r>
      <w:r w:rsidR="00B2419E">
        <w:t xml:space="preserve"> or on grade 9 or 10</w:t>
      </w:r>
      <w:r w:rsidR="00EE6AAF" w:rsidRPr="00633F5A">
        <w:t xml:space="preserve"> or who are Keepers in GLAM receive an increase to their salary</w:t>
      </w:r>
      <w:r w:rsidR="00633F5A">
        <w:t xml:space="preserve"> (</w:t>
      </w:r>
      <w:r w:rsidR="00633F5A" w:rsidRPr="00633F5A">
        <w:t>£2,</w:t>
      </w:r>
      <w:r w:rsidR="00B838BF" w:rsidRPr="00B838BF">
        <w:t>931</w:t>
      </w:r>
      <w:r w:rsidR="00633F5A" w:rsidRPr="00633F5A">
        <w:t xml:space="preserve"> p.a.</w:t>
      </w:r>
      <w:r w:rsidR="00B838BF">
        <w:t xml:space="preserve"> at 1 August 2022 rates</w:t>
      </w:r>
      <w:r w:rsidR="00633F5A">
        <w:t>)</w:t>
      </w:r>
    </w:p>
    <w:p w14:paraId="1D605A03" w14:textId="77777777" w:rsidR="00D76646" w:rsidRPr="00633F5A" w:rsidRDefault="00DD1219" w:rsidP="00DD1219">
      <w:pPr>
        <w:pStyle w:val="ListParagraph"/>
        <w:numPr>
          <w:ilvl w:val="0"/>
          <w:numId w:val="1"/>
        </w:numPr>
        <w:rPr>
          <w:b/>
        </w:rPr>
      </w:pPr>
      <w:r w:rsidRPr="00633F5A">
        <w:rPr>
          <w:b/>
        </w:rPr>
        <w:t xml:space="preserve">Can Heads of Departments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w:t>
      </w:r>
      <w:bookmarkStart w:id="0" w:name="_GoBack"/>
      <w:bookmarkEnd w:id="0"/>
      <w:r w:rsidR="00DD1219" w:rsidRPr="00633F5A">
        <w:t xml:space="preserve">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t xml:space="preserve">Applicants who have applied for title in a previous round in the past 3 years should </w:t>
      </w:r>
      <w:r w:rsidR="004D0B28" w:rsidRPr="00633F5A">
        <w:t xml:space="preserve">submit a short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r>
      <w:proofErr w:type="gramStart"/>
      <w:r w:rsidRPr="00633F5A">
        <w:t>confidential</w:t>
      </w:r>
      <w:proofErr w:type="gramEnd"/>
      <w:r w:rsidRPr="00633F5A">
        <w:t>.</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9B"/>
    <w:rsid w:val="00011754"/>
    <w:rsid w:val="000A2325"/>
    <w:rsid w:val="00283FD1"/>
    <w:rsid w:val="002E1B4A"/>
    <w:rsid w:val="002F752B"/>
    <w:rsid w:val="003C3F71"/>
    <w:rsid w:val="00477AC4"/>
    <w:rsid w:val="004D0B28"/>
    <w:rsid w:val="004F63CC"/>
    <w:rsid w:val="005B3FF6"/>
    <w:rsid w:val="005B4978"/>
    <w:rsid w:val="005D442F"/>
    <w:rsid w:val="00631AA9"/>
    <w:rsid w:val="00632B4D"/>
    <w:rsid w:val="00633F5A"/>
    <w:rsid w:val="00706605"/>
    <w:rsid w:val="00741853"/>
    <w:rsid w:val="0074348D"/>
    <w:rsid w:val="007C2B63"/>
    <w:rsid w:val="008049B8"/>
    <w:rsid w:val="00885D9B"/>
    <w:rsid w:val="00911EB9"/>
    <w:rsid w:val="009D4760"/>
    <w:rsid w:val="00A27432"/>
    <w:rsid w:val="00B06F34"/>
    <w:rsid w:val="00B2419E"/>
    <w:rsid w:val="00B838BF"/>
    <w:rsid w:val="00C51068"/>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2022-11-21T10:26:00Z</dcterms:created>
  <dcterms:modified xsi:type="dcterms:W3CDTF">2022-11-21T10:26:00Z</dcterms:modified>
</cp:coreProperties>
</file>