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BF3E" w14:textId="3343AE5B" w:rsidR="00C47487" w:rsidRPr="00C47487" w:rsidRDefault="00C47487" w:rsidP="001F2607">
      <w:pPr>
        <w:shd w:val="clear" w:color="auto" w:fill="FFFFFF"/>
        <w:spacing w:before="100" w:beforeAutospacing="1"/>
        <w:jc w:val="center"/>
        <w:rPr>
          <w:rFonts w:ascii="Aptos" w:eastAsia="Times New Roman" w:hAnsi="Aptos" w:cs="Times New Roman"/>
          <w:color w:val="212121"/>
          <w:kern w:val="0"/>
          <w:lang w:eastAsia="en-GB"/>
          <w14:ligatures w14:val="none"/>
        </w:rPr>
      </w:pPr>
      <w:r w:rsidRPr="00C47487">
        <w:rPr>
          <w:rFonts w:ascii="Arial" w:eastAsia="Times New Roman" w:hAnsi="Arial" w:cs="Arial"/>
          <w:b/>
          <w:bCs/>
          <w:color w:val="212121"/>
          <w:kern w:val="0"/>
          <w:sz w:val="28"/>
          <w:szCs w:val="28"/>
          <w:lang w:eastAsia="en-GB"/>
          <w14:ligatures w14:val="none"/>
        </w:rPr>
        <w:t>Oxford Medical Lecture Club </w:t>
      </w:r>
      <w:r w:rsidRPr="00C47487">
        <w:rPr>
          <w:rFonts w:ascii="Arial" w:eastAsia="Times New Roman" w:hAnsi="Arial" w:cs="Arial"/>
          <w:b/>
          <w:bCs/>
          <w:color w:val="212121"/>
          <w:kern w:val="0"/>
          <w:sz w:val="28"/>
          <w:szCs w:val="28"/>
          <w:lang w:eastAsia="en-GB"/>
          <w14:ligatures w14:val="none"/>
        </w:rPr>
        <w:t> </w:t>
      </w:r>
      <w:r w:rsidR="00E711C2">
        <w:rPr>
          <w:rFonts w:ascii="Arial" w:eastAsia="Times New Roman" w:hAnsi="Arial" w:cs="Arial"/>
          <w:b/>
          <w:bCs/>
          <w:color w:val="212121"/>
          <w:kern w:val="0"/>
          <w:sz w:val="28"/>
          <w:szCs w:val="28"/>
          <w:lang w:eastAsia="en-GB"/>
          <w14:ligatures w14:val="none"/>
        </w:rPr>
        <w:t xml:space="preserve"> </w:t>
      </w:r>
      <w:r w:rsidRPr="00C47487">
        <w:rPr>
          <w:rFonts w:ascii="Arial" w:eastAsia="Times New Roman" w:hAnsi="Arial" w:cs="Arial"/>
          <w:b/>
          <w:bCs/>
          <w:color w:val="212121"/>
          <w:kern w:val="0"/>
          <w:sz w:val="28"/>
          <w:szCs w:val="28"/>
          <w:lang w:eastAsia="en-GB"/>
          <w14:ligatures w14:val="none"/>
        </w:rPr>
        <w:t>St Hugh’s College</w:t>
      </w:r>
      <w:r w:rsidR="00AF55C9">
        <w:rPr>
          <w:rFonts w:ascii="Arial" w:eastAsia="Times New Roman" w:hAnsi="Arial" w:cs="Arial"/>
          <w:b/>
          <w:bCs/>
          <w:color w:val="212121"/>
          <w:kern w:val="0"/>
          <w:sz w:val="28"/>
          <w:szCs w:val="28"/>
          <w:lang w:eastAsia="en-GB"/>
          <w14:ligatures w14:val="none"/>
        </w:rPr>
        <w:t>, M</w:t>
      </w:r>
      <w:r w:rsidR="00DD46C5">
        <w:rPr>
          <w:rFonts w:ascii="Arial" w:eastAsia="Times New Roman" w:hAnsi="Arial" w:cs="Arial"/>
          <w:b/>
          <w:bCs/>
          <w:color w:val="212121"/>
          <w:kern w:val="0"/>
          <w:sz w:val="28"/>
          <w:szCs w:val="28"/>
          <w:lang w:eastAsia="en-GB"/>
          <w14:ligatures w14:val="none"/>
        </w:rPr>
        <w:t>TB Hall</w:t>
      </w:r>
      <w:r w:rsidRPr="00C47487">
        <w:rPr>
          <w:rFonts w:ascii="Arial" w:eastAsia="Times New Roman" w:hAnsi="Arial" w:cs="Arial"/>
          <w:b/>
          <w:bCs/>
          <w:color w:val="212121"/>
          <w:kern w:val="0"/>
          <w:sz w:val="28"/>
          <w:szCs w:val="28"/>
          <w:lang w:eastAsia="en-GB"/>
          <w14:ligatures w14:val="none"/>
        </w:rPr>
        <w:t> </w:t>
      </w:r>
      <w:r w:rsidRPr="00C47487">
        <w:rPr>
          <w:rFonts w:ascii="Arial" w:eastAsia="Times New Roman" w:hAnsi="Arial" w:cs="Arial"/>
          <w:b/>
          <w:bCs/>
          <w:color w:val="212121"/>
          <w:kern w:val="0"/>
          <w:sz w:val="28"/>
          <w:szCs w:val="28"/>
          <w:lang w:eastAsia="en-GB"/>
          <w14:ligatures w14:val="none"/>
        </w:rPr>
        <w:t> </w:t>
      </w:r>
      <w:r w:rsidRPr="00C47487">
        <w:rPr>
          <w:rFonts w:ascii="Arial" w:eastAsia="Times New Roman" w:hAnsi="Arial" w:cs="Arial"/>
          <w:b/>
          <w:bCs/>
          <w:color w:val="212121"/>
          <w:kern w:val="0"/>
          <w:sz w:val="28"/>
          <w:szCs w:val="28"/>
          <w:lang w:eastAsia="en-GB"/>
          <w14:ligatures w14:val="none"/>
        </w:rPr>
        <w:t> </w:t>
      </w:r>
      <w:r w:rsidRPr="00C47487">
        <w:rPr>
          <w:rFonts w:ascii="Arial" w:eastAsia="Times New Roman" w:hAnsi="Arial" w:cs="Arial"/>
          <w:b/>
          <w:bCs/>
          <w:color w:val="212121"/>
          <w:kern w:val="0"/>
          <w:sz w:val="28"/>
          <w:szCs w:val="28"/>
          <w:lang w:eastAsia="en-GB"/>
          <w14:ligatures w14:val="none"/>
        </w:rPr>
        <w:t> </w:t>
      </w:r>
    </w:p>
    <w:p w14:paraId="135598C0" w14:textId="244472A1" w:rsidR="00C47487" w:rsidRPr="00C47487" w:rsidRDefault="00C47487" w:rsidP="001F2607">
      <w:pPr>
        <w:shd w:val="clear" w:color="auto" w:fill="FFFFFF"/>
        <w:jc w:val="center"/>
        <w:rPr>
          <w:rFonts w:ascii="Aptos" w:eastAsia="Times New Roman" w:hAnsi="Aptos" w:cs="Times New Roman"/>
          <w:color w:val="212121"/>
          <w:kern w:val="0"/>
          <w:lang w:eastAsia="en-GB"/>
          <w14:ligatures w14:val="none"/>
        </w:rPr>
      </w:pPr>
      <w:r w:rsidRPr="00C47487">
        <w:rPr>
          <w:rFonts w:ascii="Arial" w:eastAsia="Times New Roman" w:hAnsi="Arial" w:cs="Arial"/>
          <w:b/>
          <w:bCs/>
          <w:color w:val="212121"/>
          <w:kern w:val="0"/>
          <w:sz w:val="28"/>
          <w:szCs w:val="28"/>
          <w:lang w:eastAsia="en-GB"/>
          <w14:ligatures w14:val="none"/>
        </w:rPr>
        <w:t xml:space="preserve">Monday </w:t>
      </w:r>
      <w:r w:rsidR="00DD46C5">
        <w:rPr>
          <w:rFonts w:ascii="Arial" w:eastAsia="Times New Roman" w:hAnsi="Arial" w:cs="Arial"/>
          <w:b/>
          <w:bCs/>
          <w:color w:val="212121"/>
          <w:kern w:val="0"/>
          <w:sz w:val="28"/>
          <w:szCs w:val="28"/>
          <w:lang w:eastAsia="en-GB"/>
          <w14:ligatures w14:val="none"/>
        </w:rPr>
        <w:t>June 29</w:t>
      </w:r>
      <w:r w:rsidR="00A64CB7" w:rsidRPr="00A64CB7">
        <w:rPr>
          <w:rFonts w:ascii="Arial" w:eastAsia="Times New Roman" w:hAnsi="Arial" w:cs="Arial"/>
          <w:b/>
          <w:bCs/>
          <w:color w:val="212121"/>
          <w:kern w:val="0"/>
          <w:sz w:val="28"/>
          <w:szCs w:val="28"/>
          <w:vertAlign w:val="superscript"/>
          <w:lang w:eastAsia="en-GB"/>
          <w14:ligatures w14:val="none"/>
        </w:rPr>
        <w:t>th</w:t>
      </w:r>
      <w:r>
        <w:rPr>
          <w:rFonts w:ascii="Arial" w:eastAsia="Times New Roman" w:hAnsi="Arial" w:cs="Arial"/>
          <w:b/>
          <w:bCs/>
          <w:color w:val="212121"/>
          <w:kern w:val="0"/>
          <w:sz w:val="28"/>
          <w:szCs w:val="28"/>
          <w:lang w:eastAsia="en-GB"/>
          <w14:ligatures w14:val="none"/>
        </w:rPr>
        <w:t>,</w:t>
      </w:r>
      <w:r w:rsidRPr="00C47487">
        <w:rPr>
          <w:rFonts w:ascii="Arial" w:eastAsia="Times New Roman" w:hAnsi="Arial" w:cs="Arial"/>
          <w:b/>
          <w:bCs/>
          <w:color w:val="212121"/>
          <w:kern w:val="0"/>
          <w:sz w:val="28"/>
          <w:szCs w:val="28"/>
          <w:lang w:eastAsia="en-GB"/>
          <w14:ligatures w14:val="none"/>
        </w:rPr>
        <w:t xml:space="preserve"> 12.30-2pm</w:t>
      </w:r>
    </w:p>
    <w:p w14:paraId="01043FF2" w14:textId="71DBAF8E" w:rsidR="00E94F8D" w:rsidRPr="004136DE" w:rsidRDefault="00DD46C5" w:rsidP="004136DE">
      <w:pPr>
        <w:spacing w:before="100" w:beforeAutospacing="1"/>
        <w:jc w:val="center"/>
        <w:rPr>
          <w:rFonts w:ascii="Arial" w:eastAsia="Times New Roman" w:hAnsi="Arial" w:cs="Arial"/>
          <w:b/>
          <w:bCs/>
          <w:color w:val="000000" w:themeColor="text1"/>
          <w:kern w:val="0"/>
          <w:sz w:val="32"/>
          <w:szCs w:val="32"/>
          <w:bdr w:val="none" w:sz="0" w:space="0" w:color="auto" w:frame="1"/>
          <w:lang w:eastAsia="en-GB"/>
          <w14:ligatures w14:val="none"/>
        </w:rPr>
      </w:pPr>
      <w:r w:rsidRPr="004136DE">
        <w:rPr>
          <w:rFonts w:ascii="Arial" w:eastAsia="Times New Roman" w:hAnsi="Arial" w:cs="Arial"/>
          <w:b/>
          <w:bCs/>
          <w:color w:val="000000" w:themeColor="text1"/>
          <w:kern w:val="0"/>
          <w:sz w:val="32"/>
          <w:szCs w:val="32"/>
          <w:bdr w:val="none" w:sz="0" w:space="0" w:color="auto" w:frame="1"/>
          <w:lang w:eastAsia="en-GB"/>
          <w14:ligatures w14:val="none"/>
        </w:rPr>
        <w:t>Weatherall Lecture</w:t>
      </w:r>
    </w:p>
    <w:p w14:paraId="34738226" w14:textId="574A5FD9" w:rsidR="00DD46C5" w:rsidRPr="004136DE" w:rsidRDefault="00DD46C5" w:rsidP="00CD1D9D">
      <w:pPr>
        <w:jc w:val="center"/>
        <w:rPr>
          <w:rFonts w:ascii="Arial" w:eastAsia="Times New Roman" w:hAnsi="Arial" w:cs="Arial"/>
          <w:b/>
          <w:bCs/>
          <w:color w:val="0432FF"/>
          <w:kern w:val="0"/>
          <w:sz w:val="32"/>
          <w:szCs w:val="32"/>
          <w:bdr w:val="none" w:sz="0" w:space="0" w:color="auto" w:frame="1"/>
          <w:lang w:eastAsia="en-GB"/>
          <w14:ligatures w14:val="none"/>
        </w:rPr>
      </w:pPr>
      <w:r w:rsidRPr="004136DE">
        <w:rPr>
          <w:rFonts w:ascii="Arial" w:eastAsia="Times New Roman" w:hAnsi="Arial" w:cs="Arial"/>
          <w:b/>
          <w:bCs/>
          <w:color w:val="0432FF"/>
          <w:kern w:val="0"/>
          <w:sz w:val="32"/>
          <w:szCs w:val="32"/>
          <w:bdr w:val="none" w:sz="0" w:space="0" w:color="auto" w:frame="1"/>
          <w:lang w:eastAsia="en-GB"/>
          <w14:ligatures w14:val="none"/>
        </w:rPr>
        <w:t xml:space="preserve">The resurgence of infectious diseases </w:t>
      </w:r>
      <w:r w:rsidR="00CD1D9D">
        <w:rPr>
          <w:rFonts w:ascii="Arial" w:eastAsia="Times New Roman" w:hAnsi="Arial" w:cs="Arial"/>
          <w:b/>
          <w:bCs/>
          <w:color w:val="0432FF"/>
          <w:kern w:val="0"/>
          <w:sz w:val="32"/>
          <w:szCs w:val="32"/>
          <w:bdr w:val="none" w:sz="0" w:space="0" w:color="auto" w:frame="1"/>
          <w:lang w:eastAsia="en-GB"/>
          <w14:ligatures w14:val="none"/>
        </w:rPr>
        <w:t>-</w:t>
      </w:r>
    </w:p>
    <w:p w14:paraId="5B762D9A" w14:textId="51DFECCD" w:rsidR="00DD46C5" w:rsidRPr="004E0B44" w:rsidRDefault="00DD46C5" w:rsidP="00CD1D9D">
      <w:pPr>
        <w:pStyle w:val="ListParagraph"/>
        <w:jc w:val="center"/>
        <w:rPr>
          <w:rFonts w:ascii="Arial" w:eastAsia="Times New Roman" w:hAnsi="Arial" w:cs="Arial"/>
          <w:b/>
          <w:bCs/>
          <w:color w:val="0432FF"/>
          <w:kern w:val="0"/>
          <w:sz w:val="36"/>
          <w:szCs w:val="36"/>
          <w:bdr w:val="none" w:sz="0" w:space="0" w:color="auto" w:frame="1"/>
          <w:lang w:eastAsia="en-GB"/>
          <w14:ligatures w14:val="none"/>
        </w:rPr>
      </w:pPr>
      <w:r w:rsidRPr="004136DE">
        <w:rPr>
          <w:rFonts w:ascii="Arial" w:eastAsia="Times New Roman" w:hAnsi="Arial" w:cs="Arial"/>
          <w:b/>
          <w:bCs/>
          <w:color w:val="0432FF"/>
          <w:kern w:val="0"/>
          <w:sz w:val="32"/>
          <w:szCs w:val="32"/>
          <w:bdr w:val="none" w:sz="0" w:space="0" w:color="auto" w:frame="1"/>
          <w:lang w:eastAsia="en-GB"/>
          <w14:ligatures w14:val="none"/>
        </w:rPr>
        <w:t>a personal perspective</w:t>
      </w:r>
    </w:p>
    <w:p w14:paraId="24272004" w14:textId="4469EF0F" w:rsidR="00642030" w:rsidRPr="009F4D30" w:rsidRDefault="004E0B44" w:rsidP="009F4D30">
      <w:pPr>
        <w:spacing w:before="100" w:beforeAutospacing="1"/>
        <w:jc w:val="center"/>
        <w:rPr>
          <w:rFonts w:ascii="Arial" w:eastAsia="Times New Roman" w:hAnsi="Arial" w:cs="Arial"/>
          <w:b/>
          <w:bCs/>
          <w:color w:val="000000"/>
          <w:kern w:val="0"/>
          <w:sz w:val="30"/>
          <w:szCs w:val="30"/>
          <w:lang w:eastAsia="en-GB"/>
          <w14:ligatures w14:val="none"/>
        </w:rPr>
      </w:pPr>
      <w:r>
        <w:rPr>
          <w:rFonts w:ascii="Arial" w:eastAsia="Times New Roman" w:hAnsi="Arial" w:cs="Arial"/>
          <w:b/>
          <w:bCs/>
          <w:color w:val="000000"/>
          <w:kern w:val="0"/>
          <w:sz w:val="30"/>
          <w:szCs w:val="30"/>
          <w:lang w:eastAsia="en-GB"/>
          <w14:ligatures w14:val="none"/>
        </w:rPr>
        <w:t>Prof Chris Conlon</w:t>
      </w:r>
    </w:p>
    <w:p w14:paraId="7B794544" w14:textId="0D4CF277" w:rsidR="00600C71" w:rsidRPr="00600C71" w:rsidRDefault="004136DE" w:rsidP="006B7450">
      <w:pPr>
        <w:ind w:right="89"/>
        <w:jc w:val="center"/>
        <w:rPr>
          <w:rFonts w:ascii="Arial" w:hAnsi="Arial" w:cs="Arial"/>
          <w:color w:val="212121"/>
          <w:sz w:val="20"/>
          <w:szCs w:val="20"/>
        </w:rPr>
      </w:pPr>
      <w:r>
        <w:rPr>
          <w:rFonts w:ascii="Arial" w:hAnsi="Arial" w:cs="Arial"/>
          <w:noProof/>
          <w:color w:val="212121"/>
          <w:sz w:val="20"/>
          <w:szCs w:val="20"/>
        </w:rPr>
        <w:drawing>
          <wp:inline distT="0" distB="0" distL="0" distR="0" wp14:anchorId="5BFE7B9F" wp14:editId="34C51581">
            <wp:extent cx="1450096" cy="1784733"/>
            <wp:effectExtent l="0" t="0" r="0" b="0"/>
            <wp:docPr id="112820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02363" name="Picture 1128202363"/>
                    <pic:cNvPicPr/>
                  </pic:nvPicPr>
                  <pic:blipFill>
                    <a:blip r:embed="rId5">
                      <a:extLst>
                        <a:ext uri="{28A0092B-C50C-407E-A947-70E740481C1C}">
                          <a14:useLocalDpi xmlns:a14="http://schemas.microsoft.com/office/drawing/2010/main" val="0"/>
                        </a:ext>
                      </a:extLst>
                    </a:blip>
                    <a:stretch>
                      <a:fillRect/>
                    </a:stretch>
                  </pic:blipFill>
                  <pic:spPr>
                    <a:xfrm>
                      <a:off x="0" y="0"/>
                      <a:ext cx="1465116" cy="1803219"/>
                    </a:xfrm>
                    <a:prstGeom prst="rect">
                      <a:avLst/>
                    </a:prstGeom>
                  </pic:spPr>
                </pic:pic>
              </a:graphicData>
            </a:graphic>
          </wp:inline>
        </w:drawing>
      </w:r>
    </w:p>
    <w:p w14:paraId="0D0634A6" w14:textId="77777777" w:rsidR="009F4D30" w:rsidRDefault="009F4D30" w:rsidP="00F63D9C">
      <w:pPr>
        <w:rPr>
          <w:rFonts w:ascii="Arial" w:hAnsi="Arial" w:cs="Arial"/>
          <w:sz w:val="20"/>
          <w:szCs w:val="20"/>
        </w:rPr>
      </w:pPr>
    </w:p>
    <w:p w14:paraId="56A9CB9D" w14:textId="3FBE1B06" w:rsidR="00F63D9C" w:rsidRPr="008F5E4A" w:rsidRDefault="004136DE" w:rsidP="00F63D9C">
      <w:pPr>
        <w:rPr>
          <w:rFonts w:ascii="Arial" w:hAnsi="Arial" w:cs="Arial"/>
          <w:sz w:val="22"/>
          <w:szCs w:val="22"/>
        </w:rPr>
      </w:pPr>
      <w:r w:rsidRPr="008F5E4A">
        <w:rPr>
          <w:rFonts w:ascii="Arial" w:hAnsi="Arial" w:cs="Arial"/>
          <w:color w:val="212121"/>
          <w:sz w:val="22"/>
          <w:szCs w:val="22"/>
        </w:rPr>
        <w:t>Prof. Conlon recently retired as a Consultant Physician in Infectious Diseases in Oxford and Professor of Infectious Diseases at Oxford University. He trained in Oxford, London and Birmingham and spent 3 years working in Africa. His main interests are HIV, TB, Travel Medicine and COVID. He is a past Chair of the Joint Specialty Committee on Infection and Tropical Medicine at the RCP and past Secretary of the British Infection Society. He served on the Expert Advisory Group on AIDS and is currently on the UK Advisory Panel for Healthcare Workers Infected with Bloodborne Viruses and the Travel Subcommittee of the Joint Committee on Vaccines and Immunisations. He was Chair of the Tropical Medicine Group in the NDM and is an Emeritus Fellow of Oriel College. He has been an external examiner at several medical schools and is one of the senior editors for the 6th edition of the Oxford Textbook of Medicine.</w:t>
      </w:r>
    </w:p>
    <w:p w14:paraId="4D4F0F48" w14:textId="09D73DAA" w:rsidR="00600C71" w:rsidRPr="004136DE" w:rsidRDefault="00600C71" w:rsidP="00F63D9C">
      <w:pPr>
        <w:ind w:right="89"/>
        <w:rPr>
          <w:rFonts w:ascii="Arial" w:hAnsi="Arial" w:cs="Arial"/>
          <w:color w:val="212121"/>
          <w:sz w:val="16"/>
          <w:szCs w:val="16"/>
        </w:rPr>
      </w:pPr>
    </w:p>
    <w:p w14:paraId="08E1953A" w14:textId="7EFEE927" w:rsidR="001C182C" w:rsidRPr="00AC5BC7" w:rsidRDefault="00C47487" w:rsidP="00600C71">
      <w:pPr>
        <w:ind w:right="89"/>
        <w:jc w:val="center"/>
        <w:rPr>
          <w:rFonts w:ascii="Aptos" w:hAnsi="Aptos"/>
          <w:color w:val="212121"/>
          <w:sz w:val="20"/>
          <w:szCs w:val="20"/>
        </w:rPr>
      </w:pPr>
      <w:r w:rsidRPr="00AC5BC7">
        <w:rPr>
          <w:rFonts w:ascii="Arial" w:hAnsi="Arial" w:cs="Arial"/>
          <w:color w:val="212121"/>
          <w:sz w:val="20"/>
          <w:szCs w:val="20"/>
        </w:rPr>
        <w:t>Drinks and nibbles will be available from 12.30 pm. The lecture will start at 1pm.</w:t>
      </w:r>
    </w:p>
    <w:p w14:paraId="6F98A933" w14:textId="1BD13A31" w:rsidR="00B90BC7" w:rsidRPr="00AC5BC7" w:rsidRDefault="00C47487" w:rsidP="006B7450">
      <w:pPr>
        <w:pStyle w:val="BodyText"/>
        <w:spacing w:line="244" w:lineRule="auto"/>
        <w:ind w:right="178"/>
        <w:jc w:val="center"/>
        <w:rPr>
          <w:rFonts w:ascii="Helvetica Neue" w:hAnsi="Helvetica Neue"/>
          <w:color w:val="000000"/>
          <w:sz w:val="20"/>
          <w:szCs w:val="20"/>
          <w:lang w:eastAsia="en-GB"/>
        </w:rPr>
      </w:pPr>
      <w:r w:rsidRPr="00AC5BC7">
        <w:rPr>
          <w:rFonts w:ascii="Arial" w:hAnsi="Arial" w:cs="Arial"/>
          <w:color w:val="212121"/>
          <w:sz w:val="20"/>
          <w:szCs w:val="20"/>
          <w:lang w:eastAsia="en-GB"/>
        </w:rPr>
        <w:t>Please let us know if you plan to attend in person or online by email to: </w:t>
      </w:r>
      <w:hyperlink r:id="rId6" w:tgtFrame="_blank" w:tooltip="mailto:rosalind.nicholas@appleinter.net" w:history="1">
        <w:r w:rsidRPr="00AC5BC7">
          <w:rPr>
            <w:rFonts w:ascii="Arial" w:hAnsi="Arial" w:cs="Arial"/>
            <w:color w:val="0078D7"/>
            <w:sz w:val="20"/>
            <w:szCs w:val="20"/>
            <w:u w:val="single"/>
            <w:lang w:eastAsia="en-GB"/>
          </w:rPr>
          <w:t>rosalind.nicholas@appleinter.net</w:t>
        </w:r>
      </w:hyperlink>
    </w:p>
    <w:p w14:paraId="74E833FC" w14:textId="77777777" w:rsidR="00B90BC7" w:rsidRPr="00AC5BC7" w:rsidRDefault="00B90BC7" w:rsidP="001F2607">
      <w:pPr>
        <w:pStyle w:val="BodyText"/>
        <w:ind w:right="178"/>
        <w:rPr>
          <w:rFonts w:ascii="Aptos" w:hAnsi="Aptos"/>
          <w:color w:val="212121"/>
          <w:sz w:val="11"/>
          <w:szCs w:val="11"/>
          <w:lang w:eastAsia="en-GB"/>
        </w:rPr>
      </w:pPr>
    </w:p>
    <w:p w14:paraId="2C84FD0B" w14:textId="77777777" w:rsidR="0060139E" w:rsidRPr="00AC5BC7" w:rsidRDefault="00B90BC7" w:rsidP="0060139E">
      <w:pPr>
        <w:shd w:val="clear" w:color="auto" w:fill="FFFFFF"/>
        <w:jc w:val="center"/>
        <w:rPr>
          <w:rFonts w:ascii="Helvetica" w:hAnsi="Helvetica"/>
          <w:sz w:val="20"/>
          <w:szCs w:val="20"/>
        </w:rPr>
      </w:pPr>
      <w:r w:rsidRPr="00AC5BC7">
        <w:rPr>
          <w:rFonts w:ascii="Helvetica" w:hAnsi="Helvetica"/>
          <w:sz w:val="20"/>
          <w:szCs w:val="20"/>
        </w:rPr>
        <w:t>Join us online for the Zoom Meeting</w:t>
      </w:r>
    </w:p>
    <w:p w14:paraId="5653FB96" w14:textId="05826E17" w:rsidR="008F6CD5" w:rsidRPr="008F6CD5" w:rsidRDefault="0060139E" w:rsidP="008F6CD5">
      <w:pPr>
        <w:shd w:val="clear" w:color="auto" w:fill="FFFFFF"/>
        <w:jc w:val="center"/>
      </w:pPr>
      <w:hyperlink r:id="rId7" w:history="1">
        <w:r w:rsidRPr="00AC5BC7">
          <w:rPr>
            <w:rStyle w:val="Hyperlink"/>
            <w:rFonts w:ascii="Helvetica" w:hAnsi="Helvetica"/>
            <w:color w:val="0086F0"/>
            <w:sz w:val="20"/>
            <w:szCs w:val="20"/>
            <w:shd w:val="clear" w:color="auto" w:fill="FFFFFF"/>
          </w:rPr>
          <w:t>https://us06web.zoom.us/j/89918685390</w:t>
        </w:r>
      </w:hyperlink>
    </w:p>
    <w:p w14:paraId="4F77C4F8" w14:textId="0A87B216" w:rsidR="0060139E" w:rsidRDefault="0060139E" w:rsidP="0060139E">
      <w:pPr>
        <w:shd w:val="clear" w:color="auto" w:fill="FFFFFF"/>
        <w:jc w:val="center"/>
        <w:rPr>
          <w:rFonts w:ascii="Helvetica Neue" w:eastAsia="Times New Roman" w:hAnsi="Helvetica Neue" w:cs="Times New Roman"/>
          <w:color w:val="000000"/>
          <w:kern w:val="0"/>
          <w:sz w:val="20"/>
          <w:szCs w:val="20"/>
          <w:lang w:eastAsia="en-GB"/>
          <w14:ligatures w14:val="none"/>
        </w:rPr>
      </w:pPr>
      <w:r w:rsidRPr="0060139E">
        <w:rPr>
          <w:rFonts w:ascii="Helvetica Neue" w:eastAsia="Times New Roman" w:hAnsi="Helvetica Neue" w:cs="Times New Roman"/>
          <w:color w:val="000000"/>
          <w:kern w:val="0"/>
          <w:sz w:val="20"/>
          <w:szCs w:val="20"/>
          <w:lang w:eastAsia="en-GB"/>
          <w14:ligatures w14:val="none"/>
        </w:rPr>
        <w:t>or</w:t>
      </w:r>
    </w:p>
    <w:p w14:paraId="797969C1" w14:textId="729A90A0" w:rsidR="008F6CD5" w:rsidRPr="003573A0" w:rsidRDefault="003573A0" w:rsidP="0060139E">
      <w:pPr>
        <w:shd w:val="clear" w:color="auto" w:fill="FFFFFF"/>
        <w:jc w:val="center"/>
        <w:rPr>
          <w:rFonts w:ascii="Helvetica Neue" w:eastAsia="Times New Roman" w:hAnsi="Helvetica Neue" w:cs="Times New Roman"/>
          <w:b/>
          <w:bCs/>
          <w:color w:val="000000"/>
          <w:kern w:val="0"/>
          <w:sz w:val="20"/>
          <w:szCs w:val="20"/>
          <w:lang w:eastAsia="en-GB"/>
          <w14:ligatures w14:val="none"/>
        </w:rPr>
      </w:pPr>
      <w:r w:rsidRPr="003573A0">
        <w:rPr>
          <w:rFonts w:ascii="Helvetica Neue" w:eastAsia="Times New Roman" w:hAnsi="Helvetica Neue" w:cs="Times New Roman"/>
          <w:b/>
          <w:bCs/>
          <w:color w:val="000000"/>
          <w:kern w:val="0"/>
          <w:sz w:val="20"/>
          <w:szCs w:val="20"/>
          <w:lang w:eastAsia="en-GB"/>
          <w14:ligatures w14:val="none"/>
        </w:rPr>
        <w:t xml:space="preserve">Zoom Meeting ID: 899 1868 5390; </w:t>
      </w:r>
      <w:r w:rsidR="002A075B" w:rsidRPr="003573A0">
        <w:rPr>
          <w:rFonts w:ascii="Helvetica Neue" w:eastAsia="Times New Roman" w:hAnsi="Helvetica Neue" w:cs="Times New Roman"/>
          <w:b/>
          <w:bCs/>
          <w:color w:val="000000"/>
          <w:kern w:val="0"/>
          <w:sz w:val="20"/>
          <w:szCs w:val="20"/>
          <w:lang w:eastAsia="en-GB"/>
          <w14:ligatures w14:val="none"/>
        </w:rPr>
        <w:t>Passcode 125</w:t>
      </w:r>
      <w:r w:rsidRPr="003573A0">
        <w:rPr>
          <w:rFonts w:ascii="Helvetica Neue" w:eastAsia="Times New Roman" w:hAnsi="Helvetica Neue" w:cs="Times New Roman"/>
          <w:b/>
          <w:bCs/>
          <w:color w:val="000000"/>
          <w:kern w:val="0"/>
          <w:sz w:val="20"/>
          <w:szCs w:val="20"/>
          <w:lang w:eastAsia="en-GB"/>
          <w14:ligatures w14:val="none"/>
        </w:rPr>
        <w:t>264</w:t>
      </w:r>
    </w:p>
    <w:p w14:paraId="15185738" w14:textId="77777777" w:rsidR="00596BB0" w:rsidRPr="004136DE" w:rsidRDefault="00596BB0" w:rsidP="001C182C">
      <w:pPr>
        <w:jc w:val="center"/>
        <w:rPr>
          <w:rFonts w:ascii="Arial" w:eastAsia="Times New Roman" w:hAnsi="Arial" w:cs="Arial"/>
          <w:b/>
          <w:bCs/>
          <w:color w:val="0432FF"/>
          <w:kern w:val="0"/>
          <w:sz w:val="16"/>
          <w:szCs w:val="16"/>
          <w:lang w:eastAsia="en-GB"/>
          <w14:ligatures w14:val="none"/>
        </w:rPr>
      </w:pPr>
    </w:p>
    <w:p w14:paraId="1F2122B6" w14:textId="0C56A9D7" w:rsidR="0024500C" w:rsidRPr="001C182C" w:rsidRDefault="00C47487" w:rsidP="001C182C">
      <w:pPr>
        <w:jc w:val="center"/>
        <w:rPr>
          <w:rFonts w:ascii="Aptos" w:eastAsia="Times New Roman" w:hAnsi="Aptos" w:cs="Times New Roman"/>
          <w:color w:val="212121"/>
          <w:kern w:val="0"/>
          <w:lang w:eastAsia="en-GB"/>
          <w14:ligatures w14:val="none"/>
        </w:rPr>
      </w:pPr>
      <w:r w:rsidRPr="00C47487">
        <w:rPr>
          <w:rFonts w:ascii="Arial" w:eastAsia="Times New Roman" w:hAnsi="Arial" w:cs="Arial"/>
          <w:b/>
          <w:bCs/>
          <w:color w:val="0432FF"/>
          <w:kern w:val="0"/>
          <w:sz w:val="22"/>
          <w:szCs w:val="22"/>
          <w:lang w:eastAsia="en-GB"/>
          <w14:ligatures w14:val="none"/>
        </w:rPr>
        <w:t>NEXT LECTURE </w:t>
      </w:r>
    </w:p>
    <w:p w14:paraId="42B38ED7" w14:textId="5B9EE77A" w:rsidR="00C217C5" w:rsidRDefault="00CA5573" w:rsidP="00DD46C5">
      <w:pPr>
        <w:jc w:val="center"/>
        <w:rPr>
          <w:rFonts w:ascii="Helvetica" w:eastAsia="Times New Roman" w:hAnsi="Helvetica" w:cs="Arial"/>
          <w:b/>
          <w:bCs/>
          <w:color w:val="000000"/>
          <w:kern w:val="0"/>
          <w:sz w:val="20"/>
          <w:szCs w:val="20"/>
          <w:lang w:eastAsia="en-GB"/>
          <w14:ligatures w14:val="none"/>
        </w:rPr>
      </w:pPr>
      <w:r w:rsidRPr="00F376B8">
        <w:rPr>
          <w:rFonts w:ascii="Helvetica" w:eastAsia="Times New Roman" w:hAnsi="Helvetica" w:cs="Arial"/>
          <w:b/>
          <w:bCs/>
          <w:color w:val="000000"/>
          <w:kern w:val="0"/>
          <w:sz w:val="20"/>
          <w:szCs w:val="20"/>
          <w:lang w:eastAsia="en-GB"/>
          <w14:ligatures w14:val="none"/>
        </w:rPr>
        <w:t xml:space="preserve">Monday </w:t>
      </w:r>
      <w:r w:rsidR="00DD46C5">
        <w:rPr>
          <w:rFonts w:ascii="Helvetica" w:eastAsia="Times New Roman" w:hAnsi="Helvetica" w:cs="Arial"/>
          <w:b/>
          <w:bCs/>
          <w:color w:val="000000"/>
          <w:kern w:val="0"/>
          <w:sz w:val="20"/>
          <w:szCs w:val="20"/>
          <w:lang w:eastAsia="en-GB"/>
          <w14:ligatures w14:val="none"/>
        </w:rPr>
        <w:t>Oct 26th</w:t>
      </w:r>
    </w:p>
    <w:p w14:paraId="004F4CE3" w14:textId="48D696EB" w:rsidR="00651A59" w:rsidRDefault="00DD46C5" w:rsidP="00C217C5">
      <w:pPr>
        <w:jc w:val="center"/>
        <w:rPr>
          <w:rFonts w:ascii="Calibri" w:eastAsia="Times New Roman" w:hAnsi="Calibri" w:cs="Calibri"/>
          <w:b/>
          <w:bCs/>
          <w:color w:val="212121"/>
          <w:kern w:val="0"/>
          <w:lang w:eastAsia="en-GB"/>
          <w14:ligatures w14:val="none"/>
        </w:rPr>
      </w:pPr>
      <w:r>
        <w:rPr>
          <w:rFonts w:ascii="Calibri" w:eastAsia="Times New Roman" w:hAnsi="Calibri" w:cs="Calibri"/>
          <w:b/>
          <w:bCs/>
          <w:color w:val="212121"/>
          <w:kern w:val="0"/>
          <w:lang w:eastAsia="en-GB"/>
          <w14:ligatures w14:val="none"/>
        </w:rPr>
        <w:t>Dr Kevin Bradley</w:t>
      </w:r>
    </w:p>
    <w:p w14:paraId="2EB46BDB" w14:textId="75180B66" w:rsidR="005B796B" w:rsidRPr="004136DE" w:rsidRDefault="00DD46C5" w:rsidP="00C217C5">
      <w:pPr>
        <w:jc w:val="center"/>
        <w:rPr>
          <w:rFonts w:ascii="Calibri" w:eastAsia="Times New Roman" w:hAnsi="Calibri" w:cs="Calibri"/>
          <w:color w:val="212121"/>
          <w:kern w:val="0"/>
          <w:sz w:val="22"/>
          <w:szCs w:val="22"/>
          <w:lang w:eastAsia="en-GB"/>
          <w14:ligatures w14:val="none"/>
        </w:rPr>
      </w:pPr>
      <w:r w:rsidRPr="004136DE">
        <w:rPr>
          <w:rFonts w:ascii="Calibri" w:eastAsia="Times New Roman" w:hAnsi="Calibri" w:cs="Calibri"/>
          <w:color w:val="212121"/>
          <w:kern w:val="0"/>
          <w:sz w:val="22"/>
          <w:szCs w:val="22"/>
          <w:lang w:eastAsia="en-GB"/>
          <w14:ligatures w14:val="none"/>
        </w:rPr>
        <w:t>PET Imaging: More than Pretty Pictures</w:t>
      </w:r>
    </w:p>
    <w:p w14:paraId="487B07C5" w14:textId="77777777" w:rsidR="00E13011" w:rsidRDefault="00E13011" w:rsidP="00E13011">
      <w:pPr>
        <w:jc w:val="center"/>
        <w:rPr>
          <w:rFonts w:ascii="Helvetica" w:eastAsia="Times New Roman" w:hAnsi="Helvetica" w:cs="Arial"/>
          <w:b/>
          <w:bCs/>
          <w:color w:val="000000"/>
          <w:kern w:val="0"/>
          <w:sz w:val="20"/>
          <w:szCs w:val="20"/>
          <w:lang w:eastAsia="en-GB"/>
          <w14:ligatures w14:val="none"/>
        </w:rPr>
      </w:pPr>
    </w:p>
    <w:p w14:paraId="033FE923" w14:textId="6B4BE46E" w:rsidR="004A149E" w:rsidRDefault="00C47487" w:rsidP="006B7450">
      <w:pPr>
        <w:jc w:val="center"/>
        <w:rPr>
          <w:rFonts w:ascii="Arial" w:eastAsia="Times New Roman" w:hAnsi="Arial" w:cs="Arial"/>
          <w:b/>
          <w:bCs/>
          <w:color w:val="0432FF"/>
          <w:kern w:val="0"/>
          <w:sz w:val="18"/>
          <w:szCs w:val="18"/>
          <w:lang w:eastAsia="en-GB"/>
          <w14:ligatures w14:val="none"/>
        </w:rPr>
      </w:pPr>
      <w:r w:rsidRPr="00C47487">
        <w:rPr>
          <w:rFonts w:ascii="Arial" w:eastAsia="Times New Roman" w:hAnsi="Arial" w:cs="Arial"/>
          <w:b/>
          <w:bCs/>
          <w:color w:val="0432FF"/>
          <w:kern w:val="0"/>
          <w:sz w:val="18"/>
          <w:szCs w:val="18"/>
          <w:lang w:eastAsia="en-GB"/>
          <w14:ligatures w14:val="none"/>
        </w:rPr>
        <w:t>PAST LECTURES</w:t>
      </w:r>
      <w:r w:rsidR="004A149E">
        <w:rPr>
          <w:rFonts w:ascii="Arial" w:eastAsia="Times New Roman" w:hAnsi="Arial" w:cs="Arial"/>
          <w:b/>
          <w:bCs/>
          <w:color w:val="0432FF"/>
          <w:kern w:val="0"/>
          <w:sz w:val="18"/>
          <w:szCs w:val="18"/>
          <w:lang w:eastAsia="en-GB"/>
          <w14:ligatures w14:val="none"/>
        </w:rPr>
        <w:t xml:space="preserve"> :  </w:t>
      </w:r>
      <w:hyperlink r:id="rId8" w:history="1">
        <w:r w:rsidR="004A149E" w:rsidRPr="004A149E">
          <w:rPr>
            <w:rStyle w:val="Hyperlink"/>
            <w:rFonts w:ascii="Arial" w:eastAsia="Times New Roman" w:hAnsi="Arial" w:cs="Arial"/>
            <w:b/>
            <w:bCs/>
            <w:kern w:val="0"/>
            <w:sz w:val="18"/>
            <w:szCs w:val="18"/>
            <w:lang w:eastAsia="en-GB"/>
            <w14:ligatures w14:val="none"/>
          </w:rPr>
          <w:t>Link to Past OMLC Lectures</w:t>
        </w:r>
      </w:hyperlink>
      <w:r w:rsidR="004A149E">
        <w:rPr>
          <w:rFonts w:ascii="Arial" w:eastAsia="Times New Roman" w:hAnsi="Arial" w:cs="Arial"/>
          <w:b/>
          <w:bCs/>
          <w:color w:val="0432FF"/>
          <w:kern w:val="0"/>
          <w:sz w:val="18"/>
          <w:szCs w:val="18"/>
          <w:lang w:eastAsia="en-GB"/>
          <w14:ligatures w14:val="none"/>
        </w:rPr>
        <w:t xml:space="preserve"> </w:t>
      </w:r>
    </w:p>
    <w:p w14:paraId="7FEF66A1" w14:textId="37D1CF4F" w:rsidR="004A149E" w:rsidRDefault="00C47487" w:rsidP="00AC5BC7">
      <w:pPr>
        <w:jc w:val="center"/>
        <w:rPr>
          <w:rFonts w:ascii="Arial" w:eastAsia="Times New Roman" w:hAnsi="Arial" w:cs="Arial"/>
          <w:b/>
          <w:bCs/>
          <w:color w:val="000000"/>
          <w:kern w:val="0"/>
          <w:sz w:val="18"/>
          <w:szCs w:val="18"/>
          <w:lang w:eastAsia="en-GB"/>
          <w14:ligatures w14:val="none"/>
        </w:rPr>
      </w:pPr>
      <w:r w:rsidRPr="00C47487">
        <w:rPr>
          <w:rFonts w:ascii="Arial" w:eastAsia="Times New Roman" w:hAnsi="Arial" w:cs="Arial"/>
          <w:b/>
          <w:bCs/>
          <w:color w:val="242424"/>
          <w:kern w:val="0"/>
          <w:sz w:val="18"/>
          <w:szCs w:val="18"/>
          <w:lang w:eastAsia="en-GB"/>
          <w14:ligatures w14:val="none"/>
        </w:rPr>
        <w:t>For those who missed the recent excellent lectures by</w:t>
      </w:r>
      <w:r w:rsidR="00960268">
        <w:rPr>
          <w:rFonts w:ascii="Arial" w:eastAsia="Times New Roman" w:hAnsi="Arial" w:cs="Arial"/>
          <w:b/>
          <w:bCs/>
          <w:color w:val="242424"/>
          <w:kern w:val="0"/>
          <w:sz w:val="18"/>
          <w:szCs w:val="18"/>
          <w:lang w:eastAsia="en-GB"/>
          <w14:ligatures w14:val="none"/>
        </w:rPr>
        <w:t xml:space="preserve"> </w:t>
      </w:r>
      <w:r w:rsidR="00176654" w:rsidRPr="00176654">
        <w:rPr>
          <w:rFonts w:ascii="Arial" w:eastAsia="Times New Roman" w:hAnsi="Arial" w:cs="Arial"/>
          <w:b/>
          <w:bCs/>
          <w:color w:val="000000"/>
          <w:kern w:val="0"/>
          <w:sz w:val="18"/>
          <w:szCs w:val="18"/>
          <w:lang w:eastAsia="en-GB"/>
          <w14:ligatures w14:val="none"/>
        </w:rPr>
        <w:t>Prof Noémi Roy</w:t>
      </w:r>
      <w:r w:rsidR="00AC5BC7">
        <w:rPr>
          <w:rFonts w:ascii="Arial" w:eastAsia="Times New Roman" w:hAnsi="Arial" w:cs="Arial"/>
          <w:b/>
          <w:bCs/>
          <w:color w:val="000000"/>
          <w:kern w:val="0"/>
          <w:sz w:val="18"/>
          <w:szCs w:val="18"/>
          <w:lang w:eastAsia="en-GB"/>
          <w14:ligatures w14:val="none"/>
        </w:rPr>
        <w:t>, Dr Helen Salisbury</w:t>
      </w:r>
      <w:r w:rsidR="009D2AF3">
        <w:rPr>
          <w:rFonts w:ascii="Arial" w:eastAsia="Times New Roman" w:hAnsi="Arial" w:cs="Arial"/>
          <w:b/>
          <w:bCs/>
          <w:color w:val="000000"/>
          <w:kern w:val="0"/>
          <w:sz w:val="18"/>
          <w:szCs w:val="18"/>
          <w:lang w:eastAsia="en-GB"/>
          <w14:ligatures w14:val="none"/>
        </w:rPr>
        <w:t>,</w:t>
      </w:r>
      <w:r w:rsidR="00E52199">
        <w:rPr>
          <w:rFonts w:ascii="Arial" w:eastAsia="Times New Roman" w:hAnsi="Arial" w:cs="Arial"/>
          <w:b/>
          <w:bCs/>
          <w:color w:val="000000"/>
          <w:kern w:val="0"/>
          <w:sz w:val="18"/>
          <w:szCs w:val="18"/>
          <w:lang w:eastAsia="en-GB"/>
          <w14:ligatures w14:val="none"/>
        </w:rPr>
        <w:t xml:space="preserve"> </w:t>
      </w:r>
      <w:r w:rsidR="009D2AF3">
        <w:rPr>
          <w:rFonts w:ascii="Arial" w:eastAsia="Times New Roman" w:hAnsi="Arial" w:cs="Arial"/>
          <w:b/>
          <w:bCs/>
          <w:color w:val="000000"/>
          <w:kern w:val="0"/>
          <w:sz w:val="18"/>
          <w:szCs w:val="18"/>
          <w:lang w:eastAsia="en-GB"/>
          <w14:ligatures w14:val="none"/>
        </w:rPr>
        <w:t>Dr Stephen Potts</w:t>
      </w:r>
      <w:r w:rsidR="00C217C5">
        <w:rPr>
          <w:rFonts w:ascii="Arial" w:eastAsia="Times New Roman" w:hAnsi="Arial" w:cs="Arial"/>
          <w:b/>
          <w:bCs/>
          <w:color w:val="000000"/>
          <w:kern w:val="0"/>
          <w:sz w:val="18"/>
          <w:szCs w:val="18"/>
          <w:lang w:eastAsia="en-GB"/>
          <w14:ligatures w14:val="none"/>
        </w:rPr>
        <w:t xml:space="preserve">, </w:t>
      </w:r>
      <w:r w:rsidR="00E52199">
        <w:rPr>
          <w:rFonts w:ascii="Arial" w:eastAsia="Times New Roman" w:hAnsi="Arial" w:cs="Arial"/>
          <w:b/>
          <w:bCs/>
          <w:color w:val="000000"/>
          <w:kern w:val="0"/>
          <w:sz w:val="18"/>
          <w:szCs w:val="18"/>
          <w:lang w:eastAsia="en-GB"/>
          <w14:ligatures w14:val="none"/>
        </w:rPr>
        <w:t>Dr David Sprigings</w:t>
      </w:r>
      <w:r w:rsidR="00C217C5">
        <w:rPr>
          <w:rFonts w:ascii="Arial" w:eastAsia="Times New Roman" w:hAnsi="Arial" w:cs="Arial"/>
          <w:b/>
          <w:bCs/>
          <w:color w:val="000000"/>
          <w:kern w:val="0"/>
          <w:sz w:val="18"/>
          <w:szCs w:val="18"/>
          <w:lang w:eastAsia="en-GB"/>
          <w14:ligatures w14:val="none"/>
        </w:rPr>
        <w:t>, Prof Clive Wilson</w:t>
      </w:r>
      <w:r w:rsidR="00AB6268">
        <w:rPr>
          <w:rFonts w:ascii="Arial" w:eastAsia="Times New Roman" w:hAnsi="Arial" w:cs="Arial"/>
          <w:b/>
          <w:bCs/>
          <w:color w:val="000000"/>
          <w:kern w:val="0"/>
          <w:sz w:val="18"/>
          <w:szCs w:val="18"/>
          <w:lang w:eastAsia="en-GB"/>
          <w14:ligatures w14:val="none"/>
        </w:rPr>
        <w:t xml:space="preserve">, </w:t>
      </w:r>
      <w:r w:rsidR="00F63D9C">
        <w:rPr>
          <w:rFonts w:ascii="Arial" w:eastAsia="Times New Roman" w:hAnsi="Arial" w:cs="Arial"/>
          <w:b/>
          <w:bCs/>
          <w:color w:val="000000"/>
          <w:kern w:val="0"/>
          <w:sz w:val="18"/>
          <w:szCs w:val="18"/>
          <w:lang w:eastAsia="en-GB"/>
          <w14:ligatures w14:val="none"/>
        </w:rPr>
        <w:t>Prof Matthew Brown</w:t>
      </w:r>
      <w:r w:rsidR="00AB6268">
        <w:rPr>
          <w:rFonts w:ascii="Arial" w:eastAsia="Times New Roman" w:hAnsi="Arial" w:cs="Arial"/>
          <w:b/>
          <w:bCs/>
          <w:color w:val="000000"/>
          <w:kern w:val="0"/>
          <w:sz w:val="18"/>
          <w:szCs w:val="18"/>
          <w:lang w:eastAsia="en-GB"/>
          <w14:ligatures w14:val="none"/>
        </w:rPr>
        <w:t xml:space="preserve"> and </w:t>
      </w:r>
      <w:r w:rsidR="005802BB">
        <w:rPr>
          <w:rFonts w:ascii="Arial" w:eastAsia="Times New Roman" w:hAnsi="Arial" w:cs="Arial"/>
          <w:b/>
          <w:bCs/>
          <w:color w:val="000000"/>
          <w:kern w:val="0"/>
          <w:sz w:val="18"/>
          <w:szCs w:val="18"/>
          <w:lang w:eastAsia="en-GB"/>
          <w14:ligatures w14:val="none"/>
        </w:rPr>
        <w:t>Prof</w:t>
      </w:r>
      <w:r w:rsidR="00AB6268">
        <w:rPr>
          <w:rFonts w:ascii="Arial" w:eastAsia="Times New Roman" w:hAnsi="Arial" w:cs="Arial"/>
          <w:b/>
          <w:bCs/>
          <w:color w:val="000000"/>
          <w:kern w:val="0"/>
          <w:sz w:val="18"/>
          <w:szCs w:val="18"/>
          <w:lang w:eastAsia="en-GB"/>
          <w14:ligatures w14:val="none"/>
        </w:rPr>
        <w:t xml:space="preserve"> Susie Dunachie</w:t>
      </w:r>
    </w:p>
    <w:p w14:paraId="7E08A62E" w14:textId="77777777" w:rsidR="004A149E" w:rsidRDefault="004A149E" w:rsidP="004A149E">
      <w:pPr>
        <w:jc w:val="center"/>
        <w:rPr>
          <w:rFonts w:ascii="Arial" w:eastAsia="Times New Roman" w:hAnsi="Arial" w:cs="Arial"/>
          <w:b/>
          <w:bCs/>
          <w:color w:val="0432FF"/>
          <w:kern w:val="0"/>
          <w:sz w:val="18"/>
          <w:szCs w:val="18"/>
          <w:lang w:eastAsia="en-GB"/>
          <w14:ligatures w14:val="none"/>
        </w:rPr>
      </w:pPr>
    </w:p>
    <w:p w14:paraId="1314A240" w14:textId="4E0B813F" w:rsidR="00852EC6" w:rsidRDefault="00DE61C2">
      <w:pPr>
        <w:spacing w:after="100" w:afterAutospacing="1"/>
        <w:jc w:val="center"/>
      </w:pPr>
      <w:r w:rsidRPr="00DE61C2">
        <w:rPr>
          <w:rFonts w:ascii="Arial" w:eastAsia="Times New Roman" w:hAnsi="Arial" w:cs="Arial"/>
          <w:b/>
          <w:bCs/>
          <w:color w:val="0432FF"/>
          <w:kern w:val="0"/>
          <w:sz w:val="18"/>
          <w:szCs w:val="18"/>
          <w:lang w:eastAsia="en-GB"/>
          <w14:ligatures w14:val="none"/>
        </w:rPr>
        <w:t>Reminder: 2025-6 subscriptions.</w:t>
      </w:r>
      <w:r w:rsidRPr="00DE61C2">
        <w:rPr>
          <w:rFonts w:ascii="Arial" w:eastAsia="Times New Roman" w:hAnsi="Arial" w:cs="Arial"/>
          <w:b/>
          <w:bCs/>
          <w:color w:val="333333"/>
          <w:kern w:val="0"/>
          <w:sz w:val="18"/>
          <w:szCs w:val="18"/>
          <w:lang w:eastAsia="en-GB"/>
          <w14:ligatures w14:val="none"/>
        </w:rPr>
        <w:t xml:space="preserve"> If you haven’t already done so, please send £40 annual </w:t>
      </w:r>
      <w:r w:rsidR="001F2607">
        <w:rPr>
          <w:rFonts w:ascii="Arial" w:eastAsia="Times New Roman" w:hAnsi="Arial" w:cs="Arial"/>
          <w:b/>
          <w:bCs/>
          <w:color w:val="333333"/>
          <w:kern w:val="0"/>
          <w:sz w:val="18"/>
          <w:szCs w:val="18"/>
          <w:lang w:eastAsia="en-GB"/>
          <w14:ligatures w14:val="none"/>
        </w:rPr>
        <w:t>s</w:t>
      </w:r>
      <w:r w:rsidRPr="00DE61C2">
        <w:rPr>
          <w:rFonts w:ascii="Arial" w:eastAsia="Times New Roman" w:hAnsi="Arial" w:cs="Arial"/>
          <w:b/>
          <w:bCs/>
          <w:color w:val="333333"/>
          <w:kern w:val="0"/>
          <w:sz w:val="18"/>
          <w:szCs w:val="18"/>
          <w:lang w:eastAsia="en-GB"/>
          <w14:ligatures w14:val="none"/>
        </w:rPr>
        <w:t>ubscription (£60 per couple) to Account: 90713759; Sort code: 20-65-18; Ref: OMLC [add your surname]. Alternatively a cheque to: Oxford Medical Lecture Club, c/o Rosalind Nicholas, 18A Charlbury Road, Oxford, OX2 6UU.</w:t>
      </w:r>
    </w:p>
    <w:sectPr w:rsidR="00852EC6" w:rsidSect="00DD7BF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1EB9"/>
    <w:multiLevelType w:val="hybridMultilevel"/>
    <w:tmpl w:val="34D2D84E"/>
    <w:lvl w:ilvl="0" w:tplc="C422D92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04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87"/>
    <w:rsid w:val="00003CBF"/>
    <w:rsid w:val="0000561D"/>
    <w:rsid w:val="00011730"/>
    <w:rsid w:val="00025B55"/>
    <w:rsid w:val="0003237D"/>
    <w:rsid w:val="00041891"/>
    <w:rsid w:val="00041A11"/>
    <w:rsid w:val="00041A26"/>
    <w:rsid w:val="00045054"/>
    <w:rsid w:val="0004621F"/>
    <w:rsid w:val="00051798"/>
    <w:rsid w:val="00052755"/>
    <w:rsid w:val="0006387A"/>
    <w:rsid w:val="00065FF2"/>
    <w:rsid w:val="000663C3"/>
    <w:rsid w:val="00070DC8"/>
    <w:rsid w:val="00071362"/>
    <w:rsid w:val="00071D1C"/>
    <w:rsid w:val="000771B3"/>
    <w:rsid w:val="000821F0"/>
    <w:rsid w:val="000909CA"/>
    <w:rsid w:val="00092B69"/>
    <w:rsid w:val="00095AFB"/>
    <w:rsid w:val="000B0240"/>
    <w:rsid w:val="000B07C1"/>
    <w:rsid w:val="000C174A"/>
    <w:rsid w:val="000D1813"/>
    <w:rsid w:val="000D4A71"/>
    <w:rsid w:val="000E3D40"/>
    <w:rsid w:val="000F7F57"/>
    <w:rsid w:val="00101598"/>
    <w:rsid w:val="0010386F"/>
    <w:rsid w:val="00107BB2"/>
    <w:rsid w:val="00110AD1"/>
    <w:rsid w:val="00120145"/>
    <w:rsid w:val="001227F6"/>
    <w:rsid w:val="00124745"/>
    <w:rsid w:val="001256B1"/>
    <w:rsid w:val="00127008"/>
    <w:rsid w:val="00143B29"/>
    <w:rsid w:val="00143E87"/>
    <w:rsid w:val="00153AB1"/>
    <w:rsid w:val="00171BB6"/>
    <w:rsid w:val="0017285D"/>
    <w:rsid w:val="00172E24"/>
    <w:rsid w:val="0017523B"/>
    <w:rsid w:val="001754E4"/>
    <w:rsid w:val="00176654"/>
    <w:rsid w:val="00177E23"/>
    <w:rsid w:val="00182AE6"/>
    <w:rsid w:val="00182DA3"/>
    <w:rsid w:val="0018626B"/>
    <w:rsid w:val="001867BD"/>
    <w:rsid w:val="00191A56"/>
    <w:rsid w:val="00193382"/>
    <w:rsid w:val="001975BB"/>
    <w:rsid w:val="001976B9"/>
    <w:rsid w:val="001A3C65"/>
    <w:rsid w:val="001A5A44"/>
    <w:rsid w:val="001B420A"/>
    <w:rsid w:val="001C182C"/>
    <w:rsid w:val="001D3357"/>
    <w:rsid w:val="001D3435"/>
    <w:rsid w:val="001D7240"/>
    <w:rsid w:val="001E2C01"/>
    <w:rsid w:val="001E39D2"/>
    <w:rsid w:val="001E4A4A"/>
    <w:rsid w:val="001F2607"/>
    <w:rsid w:val="0020043D"/>
    <w:rsid w:val="00200B49"/>
    <w:rsid w:val="00216014"/>
    <w:rsid w:val="0021728C"/>
    <w:rsid w:val="00217608"/>
    <w:rsid w:val="00221299"/>
    <w:rsid w:val="0022257D"/>
    <w:rsid w:val="0022715B"/>
    <w:rsid w:val="0023122C"/>
    <w:rsid w:val="002331F9"/>
    <w:rsid w:val="002416D8"/>
    <w:rsid w:val="0024500C"/>
    <w:rsid w:val="00245C14"/>
    <w:rsid w:val="002506AB"/>
    <w:rsid w:val="0026135C"/>
    <w:rsid w:val="00261914"/>
    <w:rsid w:val="00262355"/>
    <w:rsid w:val="00270E28"/>
    <w:rsid w:val="00282449"/>
    <w:rsid w:val="0028524A"/>
    <w:rsid w:val="0028579F"/>
    <w:rsid w:val="00287F3C"/>
    <w:rsid w:val="00290445"/>
    <w:rsid w:val="00293E20"/>
    <w:rsid w:val="002A075B"/>
    <w:rsid w:val="002A6494"/>
    <w:rsid w:val="002B3395"/>
    <w:rsid w:val="002B4DBC"/>
    <w:rsid w:val="002B5AF6"/>
    <w:rsid w:val="002B6EE2"/>
    <w:rsid w:val="002C1AAA"/>
    <w:rsid w:val="002D3013"/>
    <w:rsid w:val="002D4ACA"/>
    <w:rsid w:val="002F680B"/>
    <w:rsid w:val="00300996"/>
    <w:rsid w:val="00304180"/>
    <w:rsid w:val="00306496"/>
    <w:rsid w:val="003075F6"/>
    <w:rsid w:val="003148B2"/>
    <w:rsid w:val="00322C08"/>
    <w:rsid w:val="003409B3"/>
    <w:rsid w:val="00341890"/>
    <w:rsid w:val="003442FF"/>
    <w:rsid w:val="00346C22"/>
    <w:rsid w:val="0035144F"/>
    <w:rsid w:val="00354D72"/>
    <w:rsid w:val="003573A0"/>
    <w:rsid w:val="00357804"/>
    <w:rsid w:val="0036201B"/>
    <w:rsid w:val="00371870"/>
    <w:rsid w:val="0038604C"/>
    <w:rsid w:val="0039684B"/>
    <w:rsid w:val="003B4912"/>
    <w:rsid w:val="003B7FAD"/>
    <w:rsid w:val="003C295E"/>
    <w:rsid w:val="003D456E"/>
    <w:rsid w:val="003D4961"/>
    <w:rsid w:val="003D7D68"/>
    <w:rsid w:val="003E3D76"/>
    <w:rsid w:val="003F25A1"/>
    <w:rsid w:val="004136DE"/>
    <w:rsid w:val="004423AE"/>
    <w:rsid w:val="004467E6"/>
    <w:rsid w:val="0044731D"/>
    <w:rsid w:val="00456111"/>
    <w:rsid w:val="004564F1"/>
    <w:rsid w:val="004620A7"/>
    <w:rsid w:val="004706BD"/>
    <w:rsid w:val="00470DAB"/>
    <w:rsid w:val="004731F8"/>
    <w:rsid w:val="00483270"/>
    <w:rsid w:val="0048575E"/>
    <w:rsid w:val="004879A6"/>
    <w:rsid w:val="00494006"/>
    <w:rsid w:val="004A149E"/>
    <w:rsid w:val="004A4552"/>
    <w:rsid w:val="004B7A0C"/>
    <w:rsid w:val="004C0038"/>
    <w:rsid w:val="004C3FA9"/>
    <w:rsid w:val="004C7027"/>
    <w:rsid w:val="004C7F73"/>
    <w:rsid w:val="004D7CDF"/>
    <w:rsid w:val="004E0B44"/>
    <w:rsid w:val="004E4CEC"/>
    <w:rsid w:val="004F0500"/>
    <w:rsid w:val="004F1F93"/>
    <w:rsid w:val="004F2954"/>
    <w:rsid w:val="004F52D9"/>
    <w:rsid w:val="004F58D7"/>
    <w:rsid w:val="00500CD4"/>
    <w:rsid w:val="0050115A"/>
    <w:rsid w:val="00501B2E"/>
    <w:rsid w:val="00503FE0"/>
    <w:rsid w:val="00507A03"/>
    <w:rsid w:val="00514CDE"/>
    <w:rsid w:val="005159B6"/>
    <w:rsid w:val="00523D72"/>
    <w:rsid w:val="00523EC2"/>
    <w:rsid w:val="00524527"/>
    <w:rsid w:val="005312C8"/>
    <w:rsid w:val="00541982"/>
    <w:rsid w:val="005535B2"/>
    <w:rsid w:val="00571333"/>
    <w:rsid w:val="005742A9"/>
    <w:rsid w:val="00574A91"/>
    <w:rsid w:val="005802BB"/>
    <w:rsid w:val="005821A2"/>
    <w:rsid w:val="00587D5D"/>
    <w:rsid w:val="00595FA7"/>
    <w:rsid w:val="00596BB0"/>
    <w:rsid w:val="005A708A"/>
    <w:rsid w:val="005A75F5"/>
    <w:rsid w:val="005B6CD3"/>
    <w:rsid w:val="005B71E2"/>
    <w:rsid w:val="005B796B"/>
    <w:rsid w:val="005D0F8B"/>
    <w:rsid w:val="005D4A58"/>
    <w:rsid w:val="005D6EAA"/>
    <w:rsid w:val="005E23D9"/>
    <w:rsid w:val="005E297E"/>
    <w:rsid w:val="005F3F8B"/>
    <w:rsid w:val="005F4E78"/>
    <w:rsid w:val="005F643E"/>
    <w:rsid w:val="00600715"/>
    <w:rsid w:val="00600C71"/>
    <w:rsid w:val="0060139E"/>
    <w:rsid w:val="00601877"/>
    <w:rsid w:val="006129A1"/>
    <w:rsid w:val="00612CB5"/>
    <w:rsid w:val="0061508E"/>
    <w:rsid w:val="00616857"/>
    <w:rsid w:val="00617E84"/>
    <w:rsid w:val="0062675F"/>
    <w:rsid w:val="00630883"/>
    <w:rsid w:val="00641B74"/>
    <w:rsid w:val="00642030"/>
    <w:rsid w:val="00646F97"/>
    <w:rsid w:val="00651A59"/>
    <w:rsid w:val="00667965"/>
    <w:rsid w:val="006701E7"/>
    <w:rsid w:val="00671675"/>
    <w:rsid w:val="00675E36"/>
    <w:rsid w:val="00687519"/>
    <w:rsid w:val="00695F45"/>
    <w:rsid w:val="006A69B2"/>
    <w:rsid w:val="006B4196"/>
    <w:rsid w:val="006B50C2"/>
    <w:rsid w:val="006B5E3C"/>
    <w:rsid w:val="006B7450"/>
    <w:rsid w:val="006D0E28"/>
    <w:rsid w:val="006E1372"/>
    <w:rsid w:val="006F0659"/>
    <w:rsid w:val="006F2330"/>
    <w:rsid w:val="006F2F33"/>
    <w:rsid w:val="00700206"/>
    <w:rsid w:val="00702DD0"/>
    <w:rsid w:val="007072B1"/>
    <w:rsid w:val="0070743D"/>
    <w:rsid w:val="00717D59"/>
    <w:rsid w:val="00721404"/>
    <w:rsid w:val="007223D1"/>
    <w:rsid w:val="0072660A"/>
    <w:rsid w:val="007405C7"/>
    <w:rsid w:val="00745348"/>
    <w:rsid w:val="00745F49"/>
    <w:rsid w:val="007501C3"/>
    <w:rsid w:val="00753631"/>
    <w:rsid w:val="00754911"/>
    <w:rsid w:val="0076304A"/>
    <w:rsid w:val="0076796B"/>
    <w:rsid w:val="00774D80"/>
    <w:rsid w:val="00782E53"/>
    <w:rsid w:val="00797E26"/>
    <w:rsid w:val="007A304A"/>
    <w:rsid w:val="007A465F"/>
    <w:rsid w:val="007B1FDF"/>
    <w:rsid w:val="007B7F7C"/>
    <w:rsid w:val="007E31D0"/>
    <w:rsid w:val="007E5928"/>
    <w:rsid w:val="007F1969"/>
    <w:rsid w:val="007F4687"/>
    <w:rsid w:val="008053EC"/>
    <w:rsid w:val="0080702E"/>
    <w:rsid w:val="008118C7"/>
    <w:rsid w:val="00813821"/>
    <w:rsid w:val="00813CEB"/>
    <w:rsid w:val="008219D8"/>
    <w:rsid w:val="00824948"/>
    <w:rsid w:val="008344D8"/>
    <w:rsid w:val="00840A7D"/>
    <w:rsid w:val="00841B2A"/>
    <w:rsid w:val="00843854"/>
    <w:rsid w:val="00843FA1"/>
    <w:rsid w:val="0085178C"/>
    <w:rsid w:val="00851A54"/>
    <w:rsid w:val="00852EC6"/>
    <w:rsid w:val="00853241"/>
    <w:rsid w:val="00854BEE"/>
    <w:rsid w:val="00861BF0"/>
    <w:rsid w:val="00861EC0"/>
    <w:rsid w:val="0087292E"/>
    <w:rsid w:val="00873FEF"/>
    <w:rsid w:val="008809B1"/>
    <w:rsid w:val="00884B69"/>
    <w:rsid w:val="00895559"/>
    <w:rsid w:val="008A4AE4"/>
    <w:rsid w:val="008B1D8F"/>
    <w:rsid w:val="008C3BD5"/>
    <w:rsid w:val="008D2826"/>
    <w:rsid w:val="008D6CF1"/>
    <w:rsid w:val="008D6E0C"/>
    <w:rsid w:val="008E1428"/>
    <w:rsid w:val="008E2359"/>
    <w:rsid w:val="008E49E0"/>
    <w:rsid w:val="008E72FE"/>
    <w:rsid w:val="008F5E4A"/>
    <w:rsid w:val="008F6CD5"/>
    <w:rsid w:val="00901A5A"/>
    <w:rsid w:val="00907B04"/>
    <w:rsid w:val="009124C8"/>
    <w:rsid w:val="0091576A"/>
    <w:rsid w:val="009203E6"/>
    <w:rsid w:val="00944004"/>
    <w:rsid w:val="00950DD1"/>
    <w:rsid w:val="009545F6"/>
    <w:rsid w:val="00960268"/>
    <w:rsid w:val="00966136"/>
    <w:rsid w:val="00967541"/>
    <w:rsid w:val="00975954"/>
    <w:rsid w:val="00992766"/>
    <w:rsid w:val="00995CB6"/>
    <w:rsid w:val="009B1DF8"/>
    <w:rsid w:val="009B3723"/>
    <w:rsid w:val="009B7E78"/>
    <w:rsid w:val="009C11FB"/>
    <w:rsid w:val="009C1E92"/>
    <w:rsid w:val="009C771A"/>
    <w:rsid w:val="009D2AF3"/>
    <w:rsid w:val="009D6BDB"/>
    <w:rsid w:val="009E172B"/>
    <w:rsid w:val="009E2CF2"/>
    <w:rsid w:val="009E45D7"/>
    <w:rsid w:val="009F0F04"/>
    <w:rsid w:val="009F1DA1"/>
    <w:rsid w:val="009F3779"/>
    <w:rsid w:val="009F4D30"/>
    <w:rsid w:val="00A02724"/>
    <w:rsid w:val="00A05542"/>
    <w:rsid w:val="00A1087B"/>
    <w:rsid w:val="00A13EF1"/>
    <w:rsid w:val="00A160D7"/>
    <w:rsid w:val="00A2285F"/>
    <w:rsid w:val="00A22DF0"/>
    <w:rsid w:val="00A24B06"/>
    <w:rsid w:val="00A262C0"/>
    <w:rsid w:val="00A27850"/>
    <w:rsid w:val="00A27A91"/>
    <w:rsid w:val="00A4120C"/>
    <w:rsid w:val="00A52F55"/>
    <w:rsid w:val="00A55CF9"/>
    <w:rsid w:val="00A60EEE"/>
    <w:rsid w:val="00A633CB"/>
    <w:rsid w:val="00A64CB7"/>
    <w:rsid w:val="00A657ED"/>
    <w:rsid w:val="00A707CD"/>
    <w:rsid w:val="00A75BEB"/>
    <w:rsid w:val="00A77C2C"/>
    <w:rsid w:val="00A83F41"/>
    <w:rsid w:val="00A87B2E"/>
    <w:rsid w:val="00A927A9"/>
    <w:rsid w:val="00AA3588"/>
    <w:rsid w:val="00AA4446"/>
    <w:rsid w:val="00AB5359"/>
    <w:rsid w:val="00AB6268"/>
    <w:rsid w:val="00AC09D6"/>
    <w:rsid w:val="00AC5BC7"/>
    <w:rsid w:val="00AC7CF7"/>
    <w:rsid w:val="00AD23B7"/>
    <w:rsid w:val="00AD369E"/>
    <w:rsid w:val="00AD3D5B"/>
    <w:rsid w:val="00AE1BA2"/>
    <w:rsid w:val="00AE1FDB"/>
    <w:rsid w:val="00AE55A3"/>
    <w:rsid w:val="00AF5085"/>
    <w:rsid w:val="00AF55C9"/>
    <w:rsid w:val="00B00C9F"/>
    <w:rsid w:val="00B072EB"/>
    <w:rsid w:val="00B07579"/>
    <w:rsid w:val="00B120E8"/>
    <w:rsid w:val="00B12431"/>
    <w:rsid w:val="00B13C36"/>
    <w:rsid w:val="00B15F31"/>
    <w:rsid w:val="00B225DA"/>
    <w:rsid w:val="00B236B5"/>
    <w:rsid w:val="00B27F70"/>
    <w:rsid w:val="00B324C1"/>
    <w:rsid w:val="00B51F53"/>
    <w:rsid w:val="00B56464"/>
    <w:rsid w:val="00B56F97"/>
    <w:rsid w:val="00B6246F"/>
    <w:rsid w:val="00B63AE4"/>
    <w:rsid w:val="00B75C96"/>
    <w:rsid w:val="00B80872"/>
    <w:rsid w:val="00B847A3"/>
    <w:rsid w:val="00B87611"/>
    <w:rsid w:val="00B90BC7"/>
    <w:rsid w:val="00BA1460"/>
    <w:rsid w:val="00BB3EF0"/>
    <w:rsid w:val="00BB45DC"/>
    <w:rsid w:val="00BB4BF0"/>
    <w:rsid w:val="00BD0AA6"/>
    <w:rsid w:val="00BD2BCC"/>
    <w:rsid w:val="00BD691B"/>
    <w:rsid w:val="00BE0824"/>
    <w:rsid w:val="00BF0850"/>
    <w:rsid w:val="00BF363E"/>
    <w:rsid w:val="00BF6887"/>
    <w:rsid w:val="00C20BB3"/>
    <w:rsid w:val="00C217C5"/>
    <w:rsid w:val="00C30443"/>
    <w:rsid w:val="00C3134C"/>
    <w:rsid w:val="00C342C1"/>
    <w:rsid w:val="00C435A6"/>
    <w:rsid w:val="00C47487"/>
    <w:rsid w:val="00C50027"/>
    <w:rsid w:val="00C555A5"/>
    <w:rsid w:val="00C61257"/>
    <w:rsid w:val="00C71017"/>
    <w:rsid w:val="00C72168"/>
    <w:rsid w:val="00C74DEA"/>
    <w:rsid w:val="00C768D0"/>
    <w:rsid w:val="00C76BC1"/>
    <w:rsid w:val="00C77E33"/>
    <w:rsid w:val="00C9349E"/>
    <w:rsid w:val="00C95236"/>
    <w:rsid w:val="00C95D9B"/>
    <w:rsid w:val="00CA10C6"/>
    <w:rsid w:val="00CA1837"/>
    <w:rsid w:val="00CA2645"/>
    <w:rsid w:val="00CA3EF8"/>
    <w:rsid w:val="00CA5573"/>
    <w:rsid w:val="00CA62AE"/>
    <w:rsid w:val="00CB67B9"/>
    <w:rsid w:val="00CC1BE4"/>
    <w:rsid w:val="00CC5DC8"/>
    <w:rsid w:val="00CC5ECE"/>
    <w:rsid w:val="00CD1D9D"/>
    <w:rsid w:val="00CD2436"/>
    <w:rsid w:val="00CD4463"/>
    <w:rsid w:val="00CE5B91"/>
    <w:rsid w:val="00CF156A"/>
    <w:rsid w:val="00D1131D"/>
    <w:rsid w:val="00D11564"/>
    <w:rsid w:val="00D116C3"/>
    <w:rsid w:val="00D12029"/>
    <w:rsid w:val="00D12689"/>
    <w:rsid w:val="00D12F09"/>
    <w:rsid w:val="00D20448"/>
    <w:rsid w:val="00D21495"/>
    <w:rsid w:val="00D21C23"/>
    <w:rsid w:val="00D236F2"/>
    <w:rsid w:val="00D334FA"/>
    <w:rsid w:val="00D52D19"/>
    <w:rsid w:val="00D5340B"/>
    <w:rsid w:val="00D60E77"/>
    <w:rsid w:val="00D67AC3"/>
    <w:rsid w:val="00D67AD0"/>
    <w:rsid w:val="00D736D8"/>
    <w:rsid w:val="00D77AC4"/>
    <w:rsid w:val="00D90B53"/>
    <w:rsid w:val="00D92BA8"/>
    <w:rsid w:val="00D96AE0"/>
    <w:rsid w:val="00DA03D7"/>
    <w:rsid w:val="00DA5F8D"/>
    <w:rsid w:val="00DA7F43"/>
    <w:rsid w:val="00DB4421"/>
    <w:rsid w:val="00DB5386"/>
    <w:rsid w:val="00DC1FE6"/>
    <w:rsid w:val="00DC22A2"/>
    <w:rsid w:val="00DC5D08"/>
    <w:rsid w:val="00DC5F40"/>
    <w:rsid w:val="00DD354D"/>
    <w:rsid w:val="00DD46C5"/>
    <w:rsid w:val="00DD4BA8"/>
    <w:rsid w:val="00DD7BFD"/>
    <w:rsid w:val="00DE19DD"/>
    <w:rsid w:val="00DE38A3"/>
    <w:rsid w:val="00DE5303"/>
    <w:rsid w:val="00DE61C2"/>
    <w:rsid w:val="00DF1DD9"/>
    <w:rsid w:val="00DF2477"/>
    <w:rsid w:val="00DF4BB9"/>
    <w:rsid w:val="00DF4D04"/>
    <w:rsid w:val="00DF5F60"/>
    <w:rsid w:val="00E03FD2"/>
    <w:rsid w:val="00E049DE"/>
    <w:rsid w:val="00E13011"/>
    <w:rsid w:val="00E13B01"/>
    <w:rsid w:val="00E13ECE"/>
    <w:rsid w:val="00E17993"/>
    <w:rsid w:val="00E21331"/>
    <w:rsid w:val="00E268A4"/>
    <w:rsid w:val="00E27DC0"/>
    <w:rsid w:val="00E3432A"/>
    <w:rsid w:val="00E51298"/>
    <w:rsid w:val="00E52199"/>
    <w:rsid w:val="00E673BD"/>
    <w:rsid w:val="00E67491"/>
    <w:rsid w:val="00E711C2"/>
    <w:rsid w:val="00E74FD8"/>
    <w:rsid w:val="00E83B9B"/>
    <w:rsid w:val="00E9112C"/>
    <w:rsid w:val="00E94F8D"/>
    <w:rsid w:val="00EA7D33"/>
    <w:rsid w:val="00EB0C64"/>
    <w:rsid w:val="00EB2E33"/>
    <w:rsid w:val="00EB331C"/>
    <w:rsid w:val="00EB4133"/>
    <w:rsid w:val="00EB42BA"/>
    <w:rsid w:val="00EC0D5E"/>
    <w:rsid w:val="00EC4333"/>
    <w:rsid w:val="00EC7FE6"/>
    <w:rsid w:val="00ED37EB"/>
    <w:rsid w:val="00ED5640"/>
    <w:rsid w:val="00ED6ABE"/>
    <w:rsid w:val="00ED708E"/>
    <w:rsid w:val="00EE0991"/>
    <w:rsid w:val="00EE52B7"/>
    <w:rsid w:val="00EE6A41"/>
    <w:rsid w:val="00EF341F"/>
    <w:rsid w:val="00EF57CB"/>
    <w:rsid w:val="00EF6F11"/>
    <w:rsid w:val="00F00C98"/>
    <w:rsid w:val="00F05548"/>
    <w:rsid w:val="00F235CA"/>
    <w:rsid w:val="00F36714"/>
    <w:rsid w:val="00F376B8"/>
    <w:rsid w:val="00F428FB"/>
    <w:rsid w:val="00F47190"/>
    <w:rsid w:val="00F506DE"/>
    <w:rsid w:val="00F63D9C"/>
    <w:rsid w:val="00F66ADC"/>
    <w:rsid w:val="00F715A8"/>
    <w:rsid w:val="00F74712"/>
    <w:rsid w:val="00F8151A"/>
    <w:rsid w:val="00F85F2B"/>
    <w:rsid w:val="00F87613"/>
    <w:rsid w:val="00F876E2"/>
    <w:rsid w:val="00F94A1E"/>
    <w:rsid w:val="00FA0944"/>
    <w:rsid w:val="00FB13AD"/>
    <w:rsid w:val="00FB66F8"/>
    <w:rsid w:val="00FB6E1C"/>
    <w:rsid w:val="00FC429F"/>
    <w:rsid w:val="00FD049C"/>
    <w:rsid w:val="00FD17D4"/>
    <w:rsid w:val="00FE4C92"/>
    <w:rsid w:val="00FF37CC"/>
    <w:rsid w:val="00FF6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27AC"/>
  <w14:defaultImageDpi w14:val="32767"/>
  <w15:chartTrackingRefBased/>
  <w15:docId w15:val="{2F623D0C-0DF4-D549-A542-87D5AEF4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4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4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4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4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487"/>
    <w:rPr>
      <w:rFonts w:eastAsiaTheme="majorEastAsia" w:cstheme="majorBidi"/>
      <w:color w:val="272727" w:themeColor="text1" w:themeTint="D8"/>
    </w:rPr>
  </w:style>
  <w:style w:type="paragraph" w:styleId="Title">
    <w:name w:val="Title"/>
    <w:basedOn w:val="Normal"/>
    <w:next w:val="Normal"/>
    <w:link w:val="TitleChar"/>
    <w:uiPriority w:val="10"/>
    <w:qFormat/>
    <w:rsid w:val="00C474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4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4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7487"/>
    <w:rPr>
      <w:i/>
      <w:iCs/>
      <w:color w:val="404040" w:themeColor="text1" w:themeTint="BF"/>
    </w:rPr>
  </w:style>
  <w:style w:type="paragraph" w:styleId="ListParagraph">
    <w:name w:val="List Paragraph"/>
    <w:basedOn w:val="Normal"/>
    <w:uiPriority w:val="34"/>
    <w:qFormat/>
    <w:rsid w:val="00C47487"/>
    <w:pPr>
      <w:ind w:left="720"/>
      <w:contextualSpacing/>
    </w:pPr>
  </w:style>
  <w:style w:type="character" w:styleId="IntenseEmphasis">
    <w:name w:val="Intense Emphasis"/>
    <w:basedOn w:val="DefaultParagraphFont"/>
    <w:uiPriority w:val="21"/>
    <w:qFormat/>
    <w:rsid w:val="00C47487"/>
    <w:rPr>
      <w:i/>
      <w:iCs/>
      <w:color w:val="0F4761" w:themeColor="accent1" w:themeShade="BF"/>
    </w:rPr>
  </w:style>
  <w:style w:type="paragraph" w:styleId="IntenseQuote">
    <w:name w:val="Intense Quote"/>
    <w:basedOn w:val="Normal"/>
    <w:next w:val="Normal"/>
    <w:link w:val="IntenseQuoteChar"/>
    <w:uiPriority w:val="30"/>
    <w:qFormat/>
    <w:rsid w:val="00C47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487"/>
    <w:rPr>
      <w:i/>
      <w:iCs/>
      <w:color w:val="0F4761" w:themeColor="accent1" w:themeShade="BF"/>
    </w:rPr>
  </w:style>
  <w:style w:type="character" w:styleId="IntenseReference">
    <w:name w:val="Intense Reference"/>
    <w:basedOn w:val="DefaultParagraphFont"/>
    <w:uiPriority w:val="32"/>
    <w:qFormat/>
    <w:rsid w:val="00C47487"/>
    <w:rPr>
      <w:b/>
      <w:bCs/>
      <w:smallCaps/>
      <w:color w:val="0F4761" w:themeColor="accent1" w:themeShade="BF"/>
      <w:spacing w:val="5"/>
    </w:rPr>
  </w:style>
  <w:style w:type="paragraph" w:customStyle="1" w:styleId="yiv8777447772msonormal">
    <w:name w:val="yiv8777447772msonormal"/>
    <w:basedOn w:val="Normal"/>
    <w:rsid w:val="00C4748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47487"/>
    <w:rPr>
      <w:color w:val="0000FF"/>
      <w:u w:val="single"/>
    </w:rPr>
  </w:style>
  <w:style w:type="character" w:customStyle="1" w:styleId="yiv8777447772apple-converted-space">
    <w:name w:val="yiv8777447772apple-converted-space"/>
    <w:basedOn w:val="DefaultParagraphFont"/>
    <w:rsid w:val="00C47487"/>
  </w:style>
  <w:style w:type="paragraph" w:styleId="NormalWeb">
    <w:name w:val="Normal (Web)"/>
    <w:basedOn w:val="Normal"/>
    <w:uiPriority w:val="99"/>
    <w:unhideWhenUsed/>
    <w:rsid w:val="00270E2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uiPriority w:val="1"/>
    <w:qFormat/>
    <w:rsid w:val="00AF55C9"/>
    <w:pPr>
      <w:widowControl w:val="0"/>
      <w:autoSpaceDE w:val="0"/>
      <w:autoSpaceDN w:val="0"/>
      <w:ind w:left="98"/>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F55C9"/>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960268"/>
  </w:style>
  <w:style w:type="character" w:styleId="FollowedHyperlink">
    <w:name w:val="FollowedHyperlink"/>
    <w:basedOn w:val="DefaultParagraphFont"/>
    <w:uiPriority w:val="99"/>
    <w:semiHidden/>
    <w:unhideWhenUsed/>
    <w:rsid w:val="00AC5BC7"/>
    <w:rPr>
      <w:color w:val="96607D" w:themeColor="followedHyperlink"/>
      <w:u w:val="single"/>
    </w:rPr>
  </w:style>
  <w:style w:type="character" w:styleId="UnresolvedMention">
    <w:name w:val="Unresolved Mention"/>
    <w:basedOn w:val="DefaultParagraphFont"/>
    <w:uiPriority w:val="99"/>
    <w:rsid w:val="004A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i.ox.ac.uk/about-us/alumni/medicine-and-biomedical-sciences-alumni/alumni-events/oxford-medical-lecture-club" TargetMode="External"/><Relationship Id="rId3" Type="http://schemas.openxmlformats.org/officeDocument/2006/relationships/settings" Target="settings.xml"/><Relationship Id="rId7" Type="http://schemas.openxmlformats.org/officeDocument/2006/relationships/hyperlink" Target="https://us06web.zoom.us/j/89918685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alind.nicholas@appleinter.ne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MORRIS</dc:creator>
  <cp:keywords/>
  <dc:description/>
  <cp:lastModifiedBy>John MORRIS</cp:lastModifiedBy>
  <cp:revision>2</cp:revision>
  <dcterms:created xsi:type="dcterms:W3CDTF">2026-05-31T20:43:00Z</dcterms:created>
  <dcterms:modified xsi:type="dcterms:W3CDTF">2026-05-31T20:43:00Z</dcterms:modified>
</cp:coreProperties>
</file>